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E" w:rsidRPr="000D76BB" w:rsidRDefault="008852E6" w:rsidP="000D76BB">
      <w:pPr>
        <w:jc w:val="center"/>
        <w:rPr>
          <w:rFonts w:ascii="Arial" w:hAnsi="Arial" w:cs="Arial"/>
          <w:b/>
          <w:sz w:val="40"/>
          <w:szCs w:val="22"/>
          <w:u w:val="single"/>
        </w:rPr>
      </w:pPr>
      <w:r>
        <w:rPr>
          <w:rFonts w:ascii="Arial" w:hAnsi="Arial" w:cs="Arial"/>
          <w:b/>
          <w:sz w:val="40"/>
          <w:szCs w:val="22"/>
          <w:u w:val="single"/>
        </w:rPr>
        <w:t>B</w:t>
      </w:r>
      <w:r w:rsidR="000D76BB" w:rsidRPr="000D76BB">
        <w:rPr>
          <w:rFonts w:ascii="Arial" w:hAnsi="Arial" w:cs="Arial"/>
          <w:b/>
          <w:sz w:val="40"/>
          <w:szCs w:val="22"/>
          <w:u w:val="single"/>
        </w:rPr>
        <w:t>eratungsanfrage an das Haus der Beratung</w:t>
      </w:r>
    </w:p>
    <w:p w:rsidR="000D76BB" w:rsidRPr="00D204CD" w:rsidRDefault="000D76BB" w:rsidP="000D76BB">
      <w:pPr>
        <w:jc w:val="center"/>
        <w:rPr>
          <w:rFonts w:ascii="Arial" w:hAnsi="Arial" w:cs="Arial"/>
          <w:b/>
          <w:sz w:val="28"/>
          <w:szCs w:val="22"/>
        </w:rPr>
      </w:pPr>
      <w:r w:rsidRPr="000D76BB">
        <w:rPr>
          <w:rFonts w:ascii="Arial" w:hAnsi="Arial" w:cs="Arial"/>
          <w:b/>
          <w:sz w:val="28"/>
          <w:szCs w:val="22"/>
        </w:rPr>
        <w:t xml:space="preserve">per Mail an: </w:t>
      </w:r>
      <w:hyperlink r:id="rId4" w:history="1">
        <w:r w:rsidRPr="00D204CD">
          <w:rPr>
            <w:rStyle w:val="Hyperlink"/>
            <w:rFonts w:ascii="Arial" w:hAnsi="Arial" w:cs="Arial"/>
            <w:b/>
            <w:color w:val="auto"/>
            <w:sz w:val="28"/>
            <w:szCs w:val="22"/>
          </w:rPr>
          <w:t>haus-der-beratung@kreis-kleve.de</w:t>
        </w:r>
      </w:hyperlink>
    </w:p>
    <w:p w:rsidR="000D76BB" w:rsidRDefault="000D76BB" w:rsidP="000D76BB">
      <w:pPr>
        <w:jc w:val="center"/>
        <w:rPr>
          <w:rFonts w:ascii="Arial" w:hAnsi="Arial" w:cs="Arial"/>
          <w:sz w:val="22"/>
          <w:szCs w:val="22"/>
        </w:rPr>
      </w:pPr>
    </w:p>
    <w:p w:rsidR="000D76BB" w:rsidRDefault="000D76BB" w:rsidP="000D76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möglichst alle Felder ausfüllen bzw. entsprechend markieren. Danke!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03"/>
        <w:gridCol w:w="5303"/>
      </w:tblGrid>
      <w:tr w:rsidR="000D76BB" w:rsidTr="0024284A">
        <w:tc>
          <w:tcPr>
            <w:tcW w:w="5303" w:type="dxa"/>
          </w:tcPr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Schule/ Anschrift: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5386561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D76BB" w:rsidRPr="00F7659F" w:rsidRDefault="00F7659F" w:rsidP="000D76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B3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P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303" w:type="dxa"/>
          </w:tcPr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 und Tätigkeit der Lehrkraft: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3405859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7659F" w:rsidRPr="00F7659F" w:rsidRDefault="00F7659F" w:rsidP="000D76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B3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D76BB" w:rsidTr="0024284A">
        <w:tc>
          <w:tcPr>
            <w:tcW w:w="5303" w:type="dxa"/>
          </w:tcPr>
          <w:p w:rsidR="00F7659F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Tel./ E-</w:t>
            </w:r>
            <w:r w:rsidR="004719B1">
              <w:rPr>
                <w:rFonts w:ascii="Arial" w:hAnsi="Arial" w:cs="Arial"/>
                <w:b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ail der Schule: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63786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D76BB" w:rsidRPr="00F7659F" w:rsidRDefault="00F7659F" w:rsidP="000D76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B3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P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303" w:type="dxa"/>
          </w:tcPr>
          <w:p w:rsidR="000D76BB" w:rsidRDefault="00F7659F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Tel./ E-Mail der Lehrkraft: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631126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7659F" w:rsidRPr="00F7659F" w:rsidRDefault="00F7659F" w:rsidP="000D76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B3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D76BB" w:rsidTr="0024284A">
        <w:tc>
          <w:tcPr>
            <w:tcW w:w="10606" w:type="dxa"/>
            <w:gridSpan w:val="2"/>
          </w:tcPr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 der Erziehungsberechtigten: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425501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D76BB" w:rsidRPr="00F7659F" w:rsidRDefault="00F7659F" w:rsidP="000D76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B3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0D76BB" w:rsidRP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D76BB" w:rsidTr="0024284A">
        <w:tc>
          <w:tcPr>
            <w:tcW w:w="10606" w:type="dxa"/>
            <w:gridSpan w:val="2"/>
          </w:tcPr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Kurze Beschreibung des Beratungsanliegens: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917727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D76BB" w:rsidRPr="00F7659F" w:rsidRDefault="00F7659F" w:rsidP="000D76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B3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D76BB" w:rsidRP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D76BB" w:rsidTr="0024284A">
        <w:tc>
          <w:tcPr>
            <w:tcW w:w="10606" w:type="dxa"/>
            <w:gridSpan w:val="2"/>
            <w:tcBorders>
              <w:bottom w:val="single" w:sz="4" w:space="0" w:color="auto"/>
            </w:tcBorders>
          </w:tcPr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Bei Einzelanfrage:</w:t>
            </w:r>
          </w:p>
          <w:p w:rsidR="000D76BB" w:rsidRPr="000D76BB" w:rsidRDefault="000D76BB" w:rsidP="000D76BB">
            <w:pPr>
              <w:rPr>
                <w:rFonts w:ascii="Arial" w:hAnsi="Arial" w:cs="Arial"/>
                <w:sz w:val="22"/>
                <w:szCs w:val="22"/>
              </w:rPr>
            </w:pPr>
            <w:r w:rsidRPr="000D76BB">
              <w:rPr>
                <w:rFonts w:ascii="Arial" w:hAnsi="Arial" w:cs="Arial"/>
                <w:sz w:val="22"/>
                <w:szCs w:val="22"/>
              </w:rPr>
              <w:t>Name des Kindes:</w:t>
            </w:r>
            <w:r w:rsidR="00F7659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885592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659F" w:rsidRPr="009B308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D76BB" w:rsidRPr="000D76BB" w:rsidRDefault="000D76BB" w:rsidP="000D76BB">
            <w:pPr>
              <w:rPr>
                <w:rFonts w:ascii="Arial" w:hAnsi="Arial" w:cs="Arial"/>
                <w:sz w:val="22"/>
                <w:szCs w:val="22"/>
              </w:rPr>
            </w:pPr>
            <w:r w:rsidRPr="000D76BB">
              <w:rPr>
                <w:rFonts w:ascii="Arial" w:hAnsi="Arial" w:cs="Arial"/>
                <w:sz w:val="22"/>
                <w:szCs w:val="22"/>
              </w:rPr>
              <w:t>Alter (Jahr; Monat):</w:t>
            </w:r>
            <w:r w:rsidR="00F7659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41948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659F" w:rsidRPr="009B308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D76BB" w:rsidRPr="000D76BB" w:rsidRDefault="000D76BB" w:rsidP="000D76BB">
            <w:pPr>
              <w:rPr>
                <w:rFonts w:ascii="Arial" w:hAnsi="Arial" w:cs="Arial"/>
                <w:sz w:val="22"/>
                <w:szCs w:val="22"/>
              </w:rPr>
            </w:pPr>
            <w:r w:rsidRPr="000D76BB">
              <w:rPr>
                <w:rFonts w:ascii="Arial" w:hAnsi="Arial" w:cs="Arial"/>
                <w:sz w:val="22"/>
                <w:szCs w:val="22"/>
              </w:rPr>
              <w:t>derzeit besuchte Klasse:</w:t>
            </w:r>
            <w:r w:rsidR="00F7659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84293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659F" w:rsidRPr="009B308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D76BB" w:rsidRP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D76BB">
              <w:rPr>
                <w:rFonts w:ascii="Arial" w:hAnsi="Arial" w:cs="Arial"/>
                <w:sz w:val="22"/>
                <w:szCs w:val="22"/>
              </w:rPr>
              <w:t>Schulbesuchsjahr:</w:t>
            </w:r>
            <w:r w:rsidR="00F7659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36937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659F" w:rsidRPr="009B308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7659F" w:rsidTr="0024284A">
        <w:tc>
          <w:tcPr>
            <w:tcW w:w="5303" w:type="dxa"/>
            <w:tcBorders>
              <w:right w:val="nil"/>
            </w:tcBorders>
          </w:tcPr>
          <w:p w:rsidR="00F7659F" w:rsidRDefault="00F7659F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Vermuteter Schwerpunkt der Anfrage:</w:t>
            </w:r>
          </w:p>
          <w:p w:rsidR="00F7659F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58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C1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59F" w:rsidRPr="000D76BB">
              <w:rPr>
                <w:rFonts w:ascii="Arial" w:hAnsi="Arial" w:cs="Arial"/>
                <w:sz w:val="22"/>
                <w:szCs w:val="22"/>
              </w:rPr>
              <w:t>Emotionale und soziale Entwicklung</w:t>
            </w:r>
            <w:r w:rsidR="00F7659F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90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Lernen</w:t>
            </w:r>
          </w:p>
          <w:p w:rsidR="00F7659F" w:rsidRPr="000D76BB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31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Sprache und Kommunikation                                           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54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Körperliche und motorische Entwicklung</w:t>
            </w:r>
          </w:p>
          <w:p w:rsidR="00F7659F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052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Geistige Entwicklung          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599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Hören und Kommunikation</w:t>
            </w:r>
          </w:p>
          <w:p w:rsidR="00F7659F" w:rsidRDefault="00723B97" w:rsidP="00F7659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264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Sehen                                      </w:t>
            </w:r>
          </w:p>
        </w:tc>
        <w:tc>
          <w:tcPr>
            <w:tcW w:w="5303" w:type="dxa"/>
            <w:tcBorders>
              <w:left w:val="nil"/>
            </w:tcBorders>
          </w:tcPr>
          <w:p w:rsidR="00F7659F" w:rsidRDefault="00F7659F" w:rsidP="000D76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59F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Autismus (-Spektrum- Störung)</w:t>
            </w:r>
          </w:p>
          <w:p w:rsidR="00F7659F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60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Rechenschwäche/ Dyskalkulie</w:t>
            </w:r>
          </w:p>
          <w:p w:rsidR="00F7659F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48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LRS</w:t>
            </w:r>
          </w:p>
          <w:p w:rsidR="00F853A8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38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Unterstützte Kommunikation</w:t>
            </w:r>
          </w:p>
          <w:p w:rsidR="00F20B23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75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B2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0B23">
              <w:rPr>
                <w:rFonts w:ascii="Arial" w:hAnsi="Arial" w:cs="Arial"/>
                <w:sz w:val="22"/>
                <w:szCs w:val="22"/>
              </w:rPr>
              <w:t xml:space="preserve"> Trauma </w:t>
            </w:r>
          </w:p>
          <w:p w:rsidR="00F7659F" w:rsidRPr="000D76BB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06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9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659F">
              <w:rPr>
                <w:rFonts w:ascii="Arial" w:hAnsi="Arial" w:cs="Arial"/>
                <w:sz w:val="22"/>
                <w:szCs w:val="22"/>
              </w:rPr>
              <w:t xml:space="preserve"> Sonstiges</w:t>
            </w:r>
          </w:p>
          <w:p w:rsidR="00F7659F" w:rsidRPr="000D76BB" w:rsidRDefault="00F7659F" w:rsidP="000D76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59F" w:rsidRPr="000D76BB" w:rsidRDefault="00F7659F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D76BB" w:rsidTr="0024284A">
        <w:trPr>
          <w:trHeight w:val="2317"/>
        </w:trPr>
        <w:tc>
          <w:tcPr>
            <w:tcW w:w="10606" w:type="dxa"/>
            <w:gridSpan w:val="2"/>
          </w:tcPr>
          <w:p w:rsidR="000D76BB" w:rsidRDefault="000D76BB" w:rsidP="000D76B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Bisherige Diagnostik und Förderung (markieren und ggf. kurz ausführen</w:t>
            </w:r>
            <w:r w:rsidR="0050672C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0D76BB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98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6BB">
              <w:rPr>
                <w:rFonts w:ascii="Arial" w:hAnsi="Arial" w:cs="Arial"/>
                <w:sz w:val="22"/>
                <w:szCs w:val="22"/>
              </w:rPr>
              <w:t>Kinderarzt</w:t>
            </w:r>
          </w:p>
          <w:p w:rsidR="000D76BB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941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6BB">
              <w:rPr>
                <w:rFonts w:ascii="Arial" w:hAnsi="Arial" w:cs="Arial"/>
                <w:sz w:val="22"/>
                <w:szCs w:val="22"/>
              </w:rPr>
              <w:t>SPZ</w:t>
            </w:r>
          </w:p>
          <w:p w:rsidR="000D76BB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287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6BB">
              <w:rPr>
                <w:rFonts w:ascii="Arial" w:hAnsi="Arial" w:cs="Arial"/>
                <w:sz w:val="22"/>
                <w:szCs w:val="22"/>
              </w:rPr>
              <w:t>Nachteilsausgleich (NTA)</w:t>
            </w:r>
          </w:p>
          <w:p w:rsidR="000D76BB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29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6BB">
              <w:rPr>
                <w:rFonts w:ascii="Arial" w:hAnsi="Arial" w:cs="Arial"/>
                <w:sz w:val="22"/>
                <w:szCs w:val="22"/>
              </w:rPr>
              <w:t>Therapien</w:t>
            </w:r>
          </w:p>
          <w:p w:rsidR="000D76BB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5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6BB">
              <w:rPr>
                <w:rFonts w:ascii="Arial" w:hAnsi="Arial" w:cs="Arial"/>
                <w:sz w:val="22"/>
                <w:szCs w:val="22"/>
              </w:rPr>
              <w:t>Medikamente</w:t>
            </w:r>
          </w:p>
          <w:p w:rsidR="004719B1" w:rsidRDefault="00723B97" w:rsidP="000D76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6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9B1">
              <w:rPr>
                <w:rFonts w:ascii="Arial" w:hAnsi="Arial" w:cs="Arial"/>
                <w:sz w:val="22"/>
                <w:szCs w:val="22"/>
              </w:rPr>
              <w:t>festgestellter sonderpädagogischer Unterstützungsbedarf</w:t>
            </w:r>
          </w:p>
          <w:p w:rsidR="000D76BB" w:rsidRPr="00314C13" w:rsidRDefault="00723B97" w:rsidP="00314C1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78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9B1">
              <w:rPr>
                <w:rFonts w:ascii="Arial" w:hAnsi="Arial" w:cs="Arial"/>
                <w:sz w:val="22"/>
                <w:szCs w:val="22"/>
              </w:rPr>
              <w:t>Sonstiges:</w:t>
            </w:r>
          </w:p>
        </w:tc>
      </w:tr>
      <w:tr w:rsidR="004719B1" w:rsidTr="0024284A">
        <w:tc>
          <w:tcPr>
            <w:tcW w:w="10606" w:type="dxa"/>
            <w:gridSpan w:val="2"/>
          </w:tcPr>
          <w:p w:rsidR="004719B1" w:rsidRDefault="004719B1" w:rsidP="000D76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19B1">
              <w:rPr>
                <w:rFonts w:ascii="Arial" w:hAnsi="Arial" w:cs="Arial"/>
                <w:b/>
                <w:sz w:val="22"/>
                <w:szCs w:val="22"/>
              </w:rPr>
              <w:t xml:space="preserve">Die Erziehungsberechtigten wünschen ebenfalls, dass die Schule das Haus der Beratung hinzuzieht. Sie entbindet ggf. die Schule von der gesetzlichen Schweigepflicht. </w:t>
            </w:r>
          </w:p>
          <w:p w:rsidR="004719B1" w:rsidRDefault="004719B1" w:rsidP="000D76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19B1" w:rsidRDefault="004719B1" w:rsidP="000D76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19B1" w:rsidRPr="004719B1" w:rsidRDefault="004719B1" w:rsidP="000D76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4719B1">
              <w:rPr>
                <w:rFonts w:ascii="Arial" w:hAnsi="Arial" w:cs="Arial"/>
                <w:sz w:val="22"/>
                <w:szCs w:val="22"/>
              </w:rPr>
              <w:t>_______________________________                   ____________________________________</w:t>
            </w:r>
          </w:p>
          <w:p w:rsidR="004719B1" w:rsidRPr="004719B1" w:rsidRDefault="004719B1" w:rsidP="000D76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19B1">
              <w:rPr>
                <w:rFonts w:ascii="Arial" w:hAnsi="Arial" w:cs="Arial"/>
                <w:sz w:val="22"/>
                <w:szCs w:val="22"/>
              </w:rPr>
              <w:t xml:space="preserve">              Datum/ Unterschrift d. Lehrkraft                      Datum/ Unterschrift Erziehungsberechtigte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</w:tr>
      <w:tr w:rsidR="004719B1" w:rsidTr="0024284A">
        <w:trPr>
          <w:trHeight w:val="390"/>
        </w:trPr>
        <w:tc>
          <w:tcPr>
            <w:tcW w:w="10606" w:type="dxa"/>
            <w:gridSpan w:val="2"/>
          </w:tcPr>
          <w:p w:rsidR="004719B1" w:rsidRPr="004719B1" w:rsidRDefault="004719B1" w:rsidP="000D76BB">
            <w:pPr>
              <w:rPr>
                <w:rFonts w:ascii="Arial" w:hAnsi="Arial" w:cs="Arial"/>
                <w:sz w:val="22"/>
                <w:szCs w:val="22"/>
              </w:rPr>
            </w:pPr>
            <w:r w:rsidRPr="004719B1">
              <w:rPr>
                <w:rFonts w:ascii="Arial" w:hAnsi="Arial" w:cs="Arial"/>
                <w:sz w:val="22"/>
                <w:szCs w:val="22"/>
              </w:rPr>
              <w:t xml:space="preserve">Sichtvermerk der Schulleitung: </w:t>
            </w:r>
          </w:p>
          <w:p w:rsidR="004719B1" w:rsidRPr="004719B1" w:rsidRDefault="004719B1" w:rsidP="000D7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6BB" w:rsidRPr="00B20937" w:rsidRDefault="000D76BB" w:rsidP="00566351">
      <w:pPr>
        <w:rPr>
          <w:rFonts w:ascii="Arial" w:hAnsi="Arial" w:cs="Arial"/>
          <w:sz w:val="22"/>
          <w:szCs w:val="22"/>
        </w:rPr>
      </w:pPr>
    </w:p>
    <w:sectPr w:rsidR="000D76BB" w:rsidRPr="00B20937" w:rsidSect="000D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TgtYEUYr6RD3DnzP7a0sAXSfEDFuRp7HFTZ/pyIIYE8kL689BCrirII9NOEekStCv7MJ5h5yYQftwle7l3r/w==" w:salt="BlGEnmFNxYl1nD+NfzfVx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BB"/>
    <w:rsid w:val="000D76BB"/>
    <w:rsid w:val="001E6FC1"/>
    <w:rsid w:val="0024284A"/>
    <w:rsid w:val="0027499E"/>
    <w:rsid w:val="00314C13"/>
    <w:rsid w:val="004719B1"/>
    <w:rsid w:val="0050672C"/>
    <w:rsid w:val="00566351"/>
    <w:rsid w:val="0063320F"/>
    <w:rsid w:val="00723B97"/>
    <w:rsid w:val="008852E6"/>
    <w:rsid w:val="00A26AAF"/>
    <w:rsid w:val="00B17F23"/>
    <w:rsid w:val="00B20937"/>
    <w:rsid w:val="00C47C7D"/>
    <w:rsid w:val="00D204CD"/>
    <w:rsid w:val="00F20B23"/>
    <w:rsid w:val="00F7659F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C9C3C"/>
  <w15:chartTrackingRefBased/>
  <w15:docId w15:val="{92039473-8900-47F0-BF99-CB76521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76B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D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7659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haus-der-beratung@kreis-kleve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F4F2B-7AA9-4323-999F-36A6095398AB}"/>
      </w:docPartPr>
      <w:docPartBody>
        <w:p w:rsidR="001A3C7C" w:rsidRDefault="00D056CA">
          <w:r w:rsidRPr="009B308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CA"/>
    <w:rsid w:val="001A3C7C"/>
    <w:rsid w:val="00D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56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c4000j</dc:creator>
  <cp:keywords/>
  <dc:description/>
  <cp:lastModifiedBy>c401002</cp:lastModifiedBy>
  <cp:revision>11</cp:revision>
  <cp:lastPrinted>2024-09-05T08:05:00Z</cp:lastPrinted>
  <dcterms:created xsi:type="dcterms:W3CDTF">2024-09-05T06:48:00Z</dcterms:created>
  <dcterms:modified xsi:type="dcterms:W3CDTF">2024-11-20T10:34:00Z</dcterms:modified>
</cp:coreProperties>
</file>