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4"/>
        <w:tblW w:w="14652" w:type="dxa"/>
        <w:tblLayout w:type="fixed"/>
        <w:tblLook w:val="04A0" w:firstRow="1" w:lastRow="0" w:firstColumn="1" w:lastColumn="0" w:noHBand="0" w:noVBand="1"/>
      </w:tblPr>
      <w:tblGrid>
        <w:gridCol w:w="2376"/>
        <w:gridCol w:w="1684"/>
        <w:gridCol w:w="1577"/>
        <w:gridCol w:w="2268"/>
        <w:gridCol w:w="283"/>
        <w:gridCol w:w="964"/>
        <w:gridCol w:w="879"/>
        <w:gridCol w:w="1389"/>
        <w:gridCol w:w="567"/>
        <w:gridCol w:w="397"/>
        <w:gridCol w:w="2041"/>
        <w:gridCol w:w="227"/>
      </w:tblGrid>
      <w:tr w:rsidR="00791BCD" w:rsidRPr="009D1C3B" w:rsidTr="00EA0652">
        <w:trPr>
          <w:gridAfter w:val="1"/>
          <w:wAfter w:w="227" w:type="dxa"/>
          <w:trHeight w:hRule="exact" w:val="624"/>
        </w:trPr>
        <w:tc>
          <w:tcPr>
            <w:tcW w:w="4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91BCD" w:rsidRPr="009D1C3B" w:rsidRDefault="00791BCD" w:rsidP="005C3AC5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 xml:space="preserve">Name: </w:t>
            </w:r>
            <w:r w:rsidRPr="009D1C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D1C3B">
              <w:rPr>
                <w:rFonts w:ascii="Arial" w:hAnsi="Arial" w:cs="Arial"/>
              </w:rPr>
              <w:instrText xml:space="preserve"> FORMTEXT </w:instrText>
            </w:r>
            <w:r w:rsidRPr="009D1C3B">
              <w:rPr>
                <w:rFonts w:ascii="Arial" w:hAnsi="Arial" w:cs="Arial"/>
              </w:rPr>
            </w:r>
            <w:r w:rsidRPr="009D1C3B">
              <w:rPr>
                <w:rFonts w:ascii="Arial" w:hAnsi="Arial" w:cs="Arial"/>
              </w:rPr>
              <w:fldChar w:fldCharType="separate"/>
            </w:r>
            <w:bookmarkStart w:id="1" w:name="_GoBack"/>
            <w:r w:rsidRPr="009D1C3B">
              <w:rPr>
                <w:rFonts w:ascii="Arial" w:hAnsi="Arial" w:cs="Arial"/>
                <w:noProof/>
              </w:rPr>
              <w:t> </w:t>
            </w:r>
            <w:r w:rsidRPr="009D1C3B">
              <w:rPr>
                <w:rFonts w:ascii="Arial" w:hAnsi="Arial" w:cs="Arial"/>
                <w:noProof/>
              </w:rPr>
              <w:t> </w:t>
            </w:r>
            <w:r w:rsidRPr="009D1C3B">
              <w:rPr>
                <w:rFonts w:ascii="Arial" w:hAnsi="Arial" w:cs="Arial"/>
                <w:noProof/>
              </w:rPr>
              <w:t> </w:t>
            </w:r>
            <w:r w:rsidRPr="009D1C3B">
              <w:rPr>
                <w:rFonts w:ascii="Arial" w:hAnsi="Arial" w:cs="Arial"/>
                <w:noProof/>
              </w:rPr>
              <w:t> </w:t>
            </w:r>
            <w:r w:rsidRPr="009D1C3B">
              <w:rPr>
                <w:rFonts w:ascii="Arial" w:hAnsi="Arial" w:cs="Arial"/>
                <w:noProof/>
              </w:rPr>
              <w:t> </w:t>
            </w:r>
            <w:bookmarkEnd w:id="1"/>
            <w:r w:rsidRPr="009D1C3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BCD" w:rsidRPr="009D1C3B" w:rsidRDefault="00791BCD" w:rsidP="005C3AC5">
            <w:pPr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geb.: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BCD" w:rsidRPr="009D1C3B" w:rsidRDefault="00791BCD" w:rsidP="005C3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BCD" w:rsidRPr="009D1C3B" w:rsidRDefault="00791BCD" w:rsidP="005C3AC5">
            <w:pPr>
              <w:ind w:hanging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CE4B53">
              <w:rPr>
                <w:rFonts w:ascii="Arial" w:hAnsi="Arial" w:cs="Arial"/>
              </w:rPr>
              <w:t>Schuljahr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E4B5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E4B53">
              <w:rPr>
                <w:rFonts w:ascii="Arial" w:hAnsi="Arial" w:cs="Arial"/>
              </w:rPr>
              <w:instrText xml:space="preserve"> FORMTEXT </w:instrText>
            </w:r>
            <w:r w:rsidRPr="00CE4B53">
              <w:rPr>
                <w:rFonts w:ascii="Arial" w:hAnsi="Arial" w:cs="Arial"/>
              </w:rPr>
            </w:r>
            <w:r w:rsidRPr="00CE4B53">
              <w:rPr>
                <w:rFonts w:ascii="Arial" w:hAnsi="Arial" w:cs="Arial"/>
              </w:rPr>
              <w:fldChar w:fldCharType="separate"/>
            </w:r>
            <w:r w:rsidRPr="00CE4B53">
              <w:rPr>
                <w:rFonts w:ascii="Arial" w:hAnsi="Arial" w:cs="Arial"/>
                <w:noProof/>
              </w:rPr>
              <w:t> </w:t>
            </w:r>
            <w:r w:rsidRPr="00CE4B53">
              <w:rPr>
                <w:rFonts w:ascii="Arial" w:hAnsi="Arial" w:cs="Arial"/>
                <w:noProof/>
              </w:rPr>
              <w:t> </w:t>
            </w:r>
            <w:r w:rsidRPr="00CE4B53">
              <w:rPr>
                <w:rFonts w:ascii="Arial" w:hAnsi="Arial" w:cs="Arial"/>
                <w:noProof/>
              </w:rPr>
              <w:t> </w:t>
            </w:r>
            <w:r w:rsidRPr="00CE4B53">
              <w:rPr>
                <w:rFonts w:ascii="Arial" w:hAnsi="Arial" w:cs="Arial"/>
                <w:noProof/>
              </w:rPr>
              <w:t> </w:t>
            </w:r>
            <w:r w:rsidRPr="00CE4B53">
              <w:rPr>
                <w:rFonts w:ascii="Arial" w:hAnsi="Arial" w:cs="Arial"/>
                <w:noProof/>
              </w:rPr>
              <w:t> </w:t>
            </w:r>
            <w:r w:rsidRPr="00CE4B5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91BCD" w:rsidRPr="009D1C3B" w:rsidRDefault="00791BCD" w:rsidP="005C3AC5">
            <w:pPr>
              <w:ind w:left="-108" w:right="-959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1BCD" w:rsidRPr="009D1C3B" w:rsidRDefault="00791BCD" w:rsidP="009D1C3B">
            <w:pPr>
              <w:ind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1BCD" w:rsidRPr="009D1C3B" w:rsidRDefault="00791BCD" w:rsidP="009D1C3B">
            <w:pPr>
              <w:ind w:hanging="108"/>
              <w:jc w:val="center"/>
              <w:rPr>
                <w:rFonts w:ascii="Arial" w:hAnsi="Arial" w:cs="Arial"/>
              </w:rPr>
            </w:pPr>
          </w:p>
        </w:tc>
      </w:tr>
      <w:tr w:rsidR="009D1C3B" w:rsidRPr="009D1C3B" w:rsidTr="00EF59C7">
        <w:trPr>
          <w:trHeight w:hRule="exact" w:val="39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Lernbereiche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9D1C3B" w:rsidRPr="009D1C3B" w:rsidRDefault="009D1C3B" w:rsidP="00EF59C7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gridSpan w:val="2"/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ind w:hanging="108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</w:tbl>
    <w:tbl>
      <w:tblPr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812"/>
        <w:gridCol w:w="964"/>
        <w:gridCol w:w="2268"/>
        <w:gridCol w:w="964"/>
        <w:gridCol w:w="2268"/>
      </w:tblGrid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Visuomotorische</w:t>
            </w:r>
            <w:proofErr w:type="spellEnd"/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Koordination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spurt Linien nach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Pr="009D1C3B" w:rsidRDefault="00EF59C7" w:rsidP="009D1C3B">
            <w:pPr>
              <w:tabs>
                <w:tab w:val="num" w:pos="1440"/>
              </w:tabs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verbindet Punkte in gerader Linie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legt Formen aus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malt Flächen aus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schneidet geometrische Formen aus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Figur-Grund-Diskrimination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nimmt Veränderungen an einem Bild wahr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ordnet Bildausschnitte einem Bild zu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differenziert graph. übereinander liegende Gegenstände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 xml:space="preserve">verfolgt mit den Augen eine Linie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umfährt ineinander gezeichnete Formen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Wahrnehmungs-konstanz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Formkonstanz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Größenkonstanz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Farbkonstanz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Kombination Form-Größe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Kombination Form-Farbe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Kombination Farbe-Größe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Wahrnehmung der Raum-Lage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erkennt einen gleichen Gegenstandes unter Veränderten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differenziert ähnliche Symbole/Formen (M/W, b/d, p/d, 9/6)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Wahrnehmung räumlicher Beziehungen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 xml:space="preserve">findet auf Arbeitsblättern geforderte Stelle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gibt räumliche Beziehungen auf Bildern an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legt Muster nach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9C7" w:rsidRPr="009D1C3B" w:rsidRDefault="00EF59C7" w:rsidP="00CE4B53">
            <w:pPr>
              <w:numPr>
                <w:ilvl w:val="0"/>
                <w:numId w:val="4"/>
              </w:numPr>
              <w:spacing w:after="0" w:line="360" w:lineRule="auto"/>
              <w:ind w:left="356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zeichnet vorgegebene Punktebilder nach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3C3B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67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Inklusionsfachberatung Schulamt Kleve</w:t>
      </w:r>
      <w:r w:rsidR="00EF59C7">
        <w:rPr>
          <w:rFonts w:ascii="Arial" w:hAnsi="Arial" w:cs="Arial"/>
          <w:sz w:val="14"/>
          <w:szCs w:val="20"/>
        </w:rPr>
        <w:tab/>
      </w:r>
      <w:r w:rsidR="00EF59C7">
        <w:rPr>
          <w:rFonts w:ascii="Arial" w:hAnsi="Arial" w:cs="Arial"/>
          <w:sz w:val="14"/>
          <w:szCs w:val="20"/>
        </w:rPr>
        <w:tab/>
      </w:r>
      <w:r w:rsidR="00EF59C7">
        <w:rPr>
          <w:rFonts w:ascii="Arial" w:hAnsi="Arial" w:cs="Arial"/>
          <w:sz w:val="14"/>
          <w:szCs w:val="20"/>
        </w:rPr>
        <w:tab/>
      </w:r>
      <w:r w:rsidR="00EF59C7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  <w:sectPr w:rsidR="009D1C3B" w:rsidRPr="009D1C3B" w:rsidSect="009D1C3B">
          <w:headerReference w:type="default" r:id="rId8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812"/>
        <w:gridCol w:w="964"/>
        <w:gridCol w:w="2268"/>
        <w:gridCol w:w="964"/>
        <w:gridCol w:w="2268"/>
      </w:tblGrid>
      <w:tr w:rsidR="009D1C3B" w:rsidRPr="009D1C3B" w:rsidTr="00EF59C7">
        <w:trPr>
          <w:cantSplit/>
          <w:trHeight w:val="397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lastRenderedPageBreak/>
              <w:t>Lernbereiche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EF59C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EF59C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Anwendung räumlicher Begriffe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1"/>
                <w:numId w:val="6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9C7" w:rsidRPr="009D1C3B" w:rsidRDefault="00EF59C7" w:rsidP="009D1C3B">
            <w:pPr>
              <w:tabs>
                <w:tab w:val="left" w:pos="101"/>
              </w:tabs>
              <w:spacing w:after="0"/>
              <w:ind w:right="-31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1"/>
                <w:numId w:val="6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hinter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1"/>
                <w:numId w:val="6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1"/>
                <w:numId w:val="6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1"/>
                <w:numId w:val="6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1"/>
                <w:numId w:val="6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links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1"/>
                <w:numId w:val="6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Klassifikation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9C7" w:rsidRPr="009D1C3B" w:rsidRDefault="00EF59C7" w:rsidP="00EF59C7">
            <w:pPr>
              <w:numPr>
                <w:ilvl w:val="0"/>
                <w:numId w:val="5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Form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0"/>
                <w:numId w:val="5"/>
              </w:numPr>
              <w:spacing w:after="0" w:line="36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0"/>
                <w:numId w:val="5"/>
              </w:numPr>
              <w:spacing w:after="0" w:line="36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0"/>
                <w:numId w:val="5"/>
              </w:numPr>
              <w:spacing w:after="0" w:line="360" w:lineRule="auto"/>
              <w:ind w:left="318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Kombination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Seriation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führt vorgegebenes Muster fort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ordnet Gegenstände linear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1: 1 Zuordnung/</w:t>
            </w:r>
          </w:p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Invarianz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ordnet paarweise ähnliche Gegenständen zu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erkennt Gleichmächtigkeit von Mengen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F59C7" w:rsidRPr="009D1C3B" w:rsidTr="00EF59C7">
        <w:trPr>
          <w:cantSplit/>
          <w:trHeight w:hRule="exact" w:val="340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EF59C7" w:rsidRPr="009D1C3B" w:rsidRDefault="00EF59C7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7" w:rsidRPr="009D1C3B" w:rsidRDefault="00EF59C7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erkennt Invarianz, ohne erneut abzuzählen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EF59C7" w:rsidRDefault="00EF59C7"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15C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F59C7" w:rsidRDefault="00EF59C7"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535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Inklusionsfachberatung Schulamt Kleve</w:t>
      </w:r>
      <w:r w:rsidR="00EF59C7">
        <w:rPr>
          <w:rFonts w:ascii="Arial" w:hAnsi="Arial" w:cs="Arial"/>
          <w:sz w:val="14"/>
          <w:szCs w:val="20"/>
        </w:rPr>
        <w:tab/>
      </w:r>
      <w:r w:rsidR="00EF59C7">
        <w:rPr>
          <w:rFonts w:ascii="Arial" w:hAnsi="Arial" w:cs="Arial"/>
          <w:sz w:val="14"/>
          <w:szCs w:val="20"/>
        </w:rPr>
        <w:tab/>
      </w:r>
      <w:r w:rsidR="00EF59C7">
        <w:rPr>
          <w:rFonts w:ascii="Arial" w:hAnsi="Arial" w:cs="Arial"/>
          <w:sz w:val="14"/>
          <w:szCs w:val="20"/>
        </w:rPr>
        <w:tab/>
      </w:r>
      <w:r w:rsidR="00EF59C7">
        <w:rPr>
          <w:rFonts w:ascii="Arial" w:hAnsi="Arial" w:cs="Arial"/>
          <w:sz w:val="14"/>
          <w:szCs w:val="20"/>
        </w:rPr>
        <w:tab/>
      </w:r>
      <w:r w:rsidR="00EF59C7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 w:line="240" w:lineRule="auto"/>
        <w:rPr>
          <w:rFonts w:ascii="Arial" w:hAnsi="Arial" w:cs="Arial"/>
        </w:rPr>
        <w:sectPr w:rsidR="009D1C3B" w:rsidRPr="009D1C3B" w:rsidSect="009D1C3B">
          <w:headerReference w:type="default" r:id="rId9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843"/>
        <w:gridCol w:w="1985"/>
        <w:gridCol w:w="992"/>
        <w:gridCol w:w="964"/>
        <w:gridCol w:w="595"/>
        <w:gridCol w:w="1529"/>
        <w:gridCol w:w="144"/>
        <w:gridCol w:w="423"/>
        <w:gridCol w:w="541"/>
        <w:gridCol w:w="1642"/>
        <w:gridCol w:w="626"/>
      </w:tblGrid>
      <w:tr w:rsidR="00791BCD" w:rsidRPr="009D1C3B" w:rsidTr="005C3AC5">
        <w:trPr>
          <w:gridAfter w:val="1"/>
          <w:wAfter w:w="626" w:type="dxa"/>
          <w:cantSplit/>
          <w:trHeight w:hRule="exact" w:val="567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1BCD" w:rsidRPr="009D1C3B" w:rsidRDefault="00791BCD" w:rsidP="008C1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1BCD" w:rsidRPr="009D1C3B" w:rsidRDefault="00791BCD" w:rsidP="00791BCD">
            <w:pPr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geb.: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1BCD" w:rsidRPr="009D1C3B" w:rsidRDefault="00791BCD" w:rsidP="008C1FD7">
            <w:pPr>
              <w:ind w:hanging="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 Klasse: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1BCD" w:rsidRPr="00C028CF" w:rsidRDefault="00791BCD" w:rsidP="00C028CF">
            <w:pPr>
              <w:rPr>
                <w:rFonts w:ascii="Arial" w:hAnsi="Arial" w:cs="Arial"/>
              </w:rPr>
            </w:pPr>
            <w:r w:rsidRPr="00C028CF">
              <w:rPr>
                <w:rFonts w:ascii="Arial" w:hAnsi="Arial" w:cs="Arial"/>
              </w:rPr>
              <w:t>Schuljahr: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1BCD" w:rsidRPr="009D1C3B" w:rsidRDefault="00791BCD" w:rsidP="008C1FD7">
            <w:pPr>
              <w:ind w:left="-108" w:right="-959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1BCD" w:rsidRPr="009D1C3B" w:rsidRDefault="00791BCD" w:rsidP="008C1FD7">
            <w:pPr>
              <w:ind w:hanging="108"/>
              <w:rPr>
                <w:rFonts w:ascii="Arial" w:hAnsi="Arial" w:cs="Arial"/>
                <w:sz w:val="18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1BCD" w:rsidRPr="009D1C3B" w:rsidRDefault="00791BCD" w:rsidP="008C1FD7">
            <w:pPr>
              <w:ind w:hanging="108"/>
              <w:jc w:val="center"/>
              <w:rPr>
                <w:rFonts w:ascii="Arial" w:hAnsi="Arial" w:cs="Arial"/>
              </w:rPr>
            </w:pPr>
          </w:p>
        </w:tc>
      </w:tr>
      <w:tr w:rsidR="00C028CF" w:rsidRPr="009D1C3B" w:rsidTr="005C3AC5">
        <w:trPr>
          <w:cantSplit/>
          <w:trHeight w:hRule="exact" w:val="39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28CF" w:rsidRPr="009D1C3B" w:rsidRDefault="00C028CF" w:rsidP="008C1FD7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Lernbereiche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28CF" w:rsidRPr="009D1C3B" w:rsidRDefault="00C028CF" w:rsidP="008C1FD7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28CF" w:rsidRPr="009D1C3B" w:rsidRDefault="00C028CF" w:rsidP="00791BCD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28CF" w:rsidRPr="009D1C3B" w:rsidRDefault="00C028CF" w:rsidP="008C1FD7">
            <w:pPr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28CF" w:rsidRPr="009D1C3B" w:rsidRDefault="00C028CF" w:rsidP="008C1FD7">
            <w:pPr>
              <w:ind w:hanging="108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28CF" w:rsidRPr="009D1C3B" w:rsidRDefault="00C028CF" w:rsidP="008C1FD7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C028CF" w:rsidRPr="009D1C3B" w:rsidTr="00791BCD">
        <w:trPr>
          <w:cantSplit/>
          <w:trHeight w:hRule="exact" w:val="340"/>
        </w:trPr>
        <w:tc>
          <w:tcPr>
            <w:tcW w:w="1951" w:type="dxa"/>
            <w:tcBorders>
              <w:right w:val="nil"/>
            </w:tcBorders>
            <w:vAlign w:val="bottom"/>
          </w:tcPr>
          <w:p w:rsidR="00C028CF" w:rsidRPr="009D1C3B" w:rsidRDefault="00C028CF" w:rsidP="00C028C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b/>
                <w:szCs w:val="20"/>
                <w:lang w:eastAsia="de-DE"/>
              </w:rPr>
              <w:t>ZR bis 6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28CF" w:rsidRPr="009D1C3B" w:rsidRDefault="00C028CF" w:rsidP="00C028CF">
            <w:pPr>
              <w:tabs>
                <w:tab w:val="left" w:pos="101"/>
              </w:tabs>
              <w:spacing w:after="0" w:line="360" w:lineRule="auto"/>
              <w:ind w:right="-31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028CF" w:rsidRPr="009D1C3B" w:rsidRDefault="00C028CF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C028CF" w:rsidRPr="009D1C3B" w:rsidRDefault="00C028CF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28CF" w:rsidRPr="009D1C3B" w:rsidRDefault="00C028CF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C028CF" w:rsidRPr="009D1C3B" w:rsidRDefault="00C028CF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Mengenerfassung</w:t>
            </w:r>
          </w:p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Relationen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erfasst Mengen simultan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949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B18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zeigt positive Fingerbilder bis 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erkennt negative  Fingerbilder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versteht den </w:t>
            </w:r>
            <w:proofErr w:type="spellStart"/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ordinalen</w:t>
            </w:r>
            <w:proofErr w:type="spellEnd"/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Aspekt einer Zahl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versteht den kardinalen Aspekt einer Zahl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erkennt mehr/weniger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249" w:rsidRDefault="00B33249"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843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028CF" w:rsidRPr="009D1C3B" w:rsidTr="00791BCD">
        <w:trPr>
          <w:cantSplit/>
          <w:trHeight w:hRule="exact" w:val="340"/>
        </w:trPr>
        <w:tc>
          <w:tcPr>
            <w:tcW w:w="1951" w:type="dxa"/>
            <w:tcBorders>
              <w:right w:val="nil"/>
            </w:tcBorders>
            <w:vAlign w:val="bottom"/>
          </w:tcPr>
          <w:p w:rsidR="00C028CF" w:rsidRPr="009D1C3B" w:rsidRDefault="00C028CF" w:rsidP="00C028C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b/>
                <w:lang w:eastAsia="de-DE"/>
              </w:rPr>
              <w:t>ZR bis 10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28CF" w:rsidRPr="009D1C3B" w:rsidRDefault="00C028CF" w:rsidP="00C028CF">
            <w:pPr>
              <w:tabs>
                <w:tab w:val="left" w:pos="101"/>
              </w:tabs>
              <w:spacing w:after="0" w:line="360" w:lineRule="auto"/>
              <w:ind w:left="318" w:right="-31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028CF" w:rsidRPr="009D1C3B" w:rsidRDefault="00C028CF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C028CF" w:rsidRPr="009D1C3B" w:rsidRDefault="00C028CF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028CF" w:rsidRPr="009D1C3B" w:rsidRDefault="00C028CF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C028CF" w:rsidRPr="009D1C3B" w:rsidRDefault="00C028CF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Zählen</w:t>
            </w:r>
          </w:p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Zahlenreihen</w:t>
            </w:r>
          </w:p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Ziffern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sagt Zahlwortreihe vorwärts auf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sagt Zahlwortreihe rückwärts auf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zählt von einer genannten Zahl aus weiter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zählt von einer genannten Zahl aus zurück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erkennt Ziffern von 0 bis 10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schreibt Ziffern von 0 bis 10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bestimmt Vorgänger und Nachfolger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Menge – Zahl-</w:t>
            </w:r>
          </w:p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Zuordnung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zeigt positive Fingerbilder bis 10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erkennt negative Fingerbilder bis 10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ordnet Mengen und Zahlen von 0 bis 10 zu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erkennt strukturierte Mengen </w:t>
            </w:r>
            <w:r w:rsidRPr="009D1C3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(Würfelbilder, </w:t>
            </w:r>
            <w:proofErr w:type="spellStart"/>
            <w:r w:rsidRPr="009D1C3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Anordn</w:t>
            </w:r>
            <w:proofErr w:type="spellEnd"/>
            <w:r w:rsidRPr="009D1C3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 im 10erfeld)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33249" w:rsidRPr="009D1C3B" w:rsidTr="00791BCD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33249" w:rsidRPr="009D1C3B" w:rsidRDefault="00B3324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49" w:rsidRPr="009D1C3B" w:rsidRDefault="00B33249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ordnet unstrukturierter Menge das strukturierte Mengenbild zu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33249" w:rsidRDefault="00B33249"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62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Inklusionsfachberatung Schulamt Kleve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9D1C3B" w:rsidRPr="009D1C3B" w:rsidRDefault="009D1C3B" w:rsidP="009D1C3B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  <w:sectPr w:rsidR="009D1C3B" w:rsidRPr="009D1C3B" w:rsidSect="009D1C3B">
          <w:headerReference w:type="default" r:id="rId10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964"/>
        <w:gridCol w:w="2268"/>
        <w:gridCol w:w="964"/>
        <w:gridCol w:w="2268"/>
      </w:tblGrid>
      <w:tr w:rsidR="009D1C3B" w:rsidRPr="009D1C3B" w:rsidTr="005C3AC5">
        <w:trPr>
          <w:cantSplit/>
          <w:trHeight w:hRule="exact" w:val="39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lastRenderedPageBreak/>
              <w:t>Lernbereiche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0E573C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0E573C">
            <w:pPr>
              <w:spacing w:after="0" w:line="240" w:lineRule="auto"/>
              <w:ind w:left="62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0E573C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0E573C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Zahlbeziehungen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5"/>
              </w:numPr>
              <w:tabs>
                <w:tab w:val="left" w:pos="101"/>
              </w:tabs>
              <w:spacing w:after="0" w:line="360" w:lineRule="auto"/>
              <w:ind w:left="318" w:right="-317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vergleicht Mengen und Zahlen nach „mehr – weniger- gleich“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vergleicht Mengen und Zahlen nach „größer – kleiner – gleich“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setzt Relationszeichen auf der Zahlenebene richtig ein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Rechenzeichen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kennt die Bedeutung von + und –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kennt die Bedeutung =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Mengenzerlegung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zerlegt Zahlen in Teilmengen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automatisiert „Verliebte Zahlen“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Addition </w:t>
            </w:r>
          </w:p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Subtraktion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addiert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setzt bildnerische Vorgabe als Rechenaufgabe um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Rechenstrategien/</w:t>
            </w:r>
          </w:p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operative Zusammenhänge</w:t>
            </w:r>
          </w:p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verdoppelt eine Menge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halbiert eine Menge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Nachbaraufgaben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Tauschaufgaben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Umkehraufgaben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löst Ergänzungsaufgaben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E573C" w:rsidRPr="009D1C3B" w:rsidTr="000E573C">
        <w:trPr>
          <w:cantSplit/>
          <w:trHeight w:hRule="exact" w:val="34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0E573C" w:rsidRPr="009D1C3B" w:rsidRDefault="000E573C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3C" w:rsidRPr="009D1C3B" w:rsidRDefault="000E573C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Zerlegungsaufgaben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E573C" w:rsidRDefault="000E573C"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D204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Inklusionsfac</w:t>
      </w:r>
      <w:r w:rsidR="000E573C">
        <w:rPr>
          <w:rFonts w:ascii="Arial" w:hAnsi="Arial" w:cs="Arial"/>
          <w:sz w:val="14"/>
          <w:szCs w:val="20"/>
        </w:rPr>
        <w:t>hberatung Schulamt Kleve</w:t>
      </w:r>
      <w:r w:rsidR="000E573C">
        <w:rPr>
          <w:rFonts w:ascii="Arial" w:hAnsi="Arial" w:cs="Arial"/>
          <w:sz w:val="14"/>
          <w:szCs w:val="20"/>
        </w:rPr>
        <w:tab/>
      </w:r>
      <w:r w:rsidR="000E573C">
        <w:rPr>
          <w:rFonts w:ascii="Arial" w:hAnsi="Arial" w:cs="Arial"/>
          <w:sz w:val="14"/>
          <w:szCs w:val="20"/>
        </w:rPr>
        <w:tab/>
      </w:r>
      <w:r w:rsidR="000E573C">
        <w:rPr>
          <w:rFonts w:ascii="Arial" w:hAnsi="Arial" w:cs="Arial"/>
          <w:sz w:val="14"/>
          <w:szCs w:val="20"/>
        </w:rPr>
        <w:tab/>
      </w:r>
      <w:r w:rsidR="000E573C">
        <w:rPr>
          <w:rFonts w:ascii="Arial" w:hAnsi="Arial" w:cs="Arial"/>
          <w:sz w:val="14"/>
          <w:szCs w:val="20"/>
        </w:rPr>
        <w:tab/>
      </w:r>
      <w:r w:rsidR="000E573C">
        <w:rPr>
          <w:rFonts w:ascii="Arial" w:hAnsi="Arial" w:cs="Arial"/>
          <w:sz w:val="14"/>
          <w:szCs w:val="20"/>
        </w:rPr>
        <w:tab/>
      </w:r>
      <w:r w:rsidR="000E573C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 w:line="240" w:lineRule="auto"/>
        <w:rPr>
          <w:rFonts w:ascii="Arial" w:hAnsi="Arial" w:cs="Arial"/>
        </w:rPr>
        <w:sectPr w:rsidR="009D1C3B" w:rsidRPr="009D1C3B" w:rsidSect="009D1C3B">
          <w:headerReference w:type="default" r:id="rId11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14"/>
        <w:tblW w:w="14168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1701"/>
        <w:gridCol w:w="6122"/>
      </w:tblGrid>
      <w:tr w:rsidR="000E573C" w:rsidRPr="009D1C3B" w:rsidTr="005C3AC5">
        <w:trPr>
          <w:trHeight w:val="567"/>
        </w:trPr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E573C" w:rsidRPr="009D1C3B" w:rsidRDefault="000E573C" w:rsidP="005C3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73C" w:rsidRPr="009D1C3B" w:rsidRDefault="000E573C" w:rsidP="005C3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geb.: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73C" w:rsidRPr="009D1C3B" w:rsidRDefault="000E573C" w:rsidP="005C3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Klasse: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73C" w:rsidRPr="009D1C3B" w:rsidRDefault="000E573C" w:rsidP="005C3AC5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Schuljahr: </w:t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tbl>
      <w:tblPr>
        <w:tblW w:w="14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5530"/>
        <w:gridCol w:w="964"/>
        <w:gridCol w:w="2268"/>
        <w:gridCol w:w="964"/>
        <w:gridCol w:w="2268"/>
      </w:tblGrid>
      <w:tr w:rsidR="000E573C" w:rsidRPr="009D1C3B" w:rsidTr="005C3AC5">
        <w:trPr>
          <w:cantSplit/>
          <w:trHeight w:hRule="exact" w:val="397"/>
        </w:trPr>
        <w:tc>
          <w:tcPr>
            <w:tcW w:w="23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73C" w:rsidRPr="009D1C3B" w:rsidRDefault="000E573C" w:rsidP="005C3AC5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Lernbereiche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73C" w:rsidRPr="009D1C3B" w:rsidRDefault="000E573C" w:rsidP="005C3AC5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573C" w:rsidRPr="009D1C3B" w:rsidRDefault="000E573C" w:rsidP="005C3AC5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E573C" w:rsidRPr="009D1C3B" w:rsidRDefault="000E573C" w:rsidP="005C3AC5">
            <w:pPr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0E573C" w:rsidRPr="009D1C3B" w:rsidRDefault="000E573C" w:rsidP="005C3AC5">
            <w:pPr>
              <w:ind w:hanging="108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E573C" w:rsidRPr="009D1C3B" w:rsidRDefault="000E573C" w:rsidP="005C3AC5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Mengen und Zahlen</w:t>
            </w:r>
          </w:p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erfasst strukturierte Mengen (Kraft der 5, Kraft der 10)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bestimmt Mengen im ZR bis 20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schreibt entsprechende Zahl zur Menge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vergleicht Mengen im ZR bis 20 miteinander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Zählen</w:t>
            </w:r>
          </w:p>
          <w:p w:rsidR="005C3AC5" w:rsidRPr="009D1C3B" w:rsidRDefault="005C3AC5" w:rsidP="009D1C3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C3AC5" w:rsidRPr="009D1C3B" w:rsidRDefault="005C3AC5" w:rsidP="009D1C3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Zahlenreihen</w:t>
            </w:r>
          </w:p>
          <w:p w:rsidR="005C3AC5" w:rsidRPr="009D1C3B" w:rsidRDefault="005C3AC5" w:rsidP="009D1C3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C3AC5" w:rsidRPr="009D1C3B" w:rsidRDefault="005C3AC5" w:rsidP="009D1C3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C3AC5" w:rsidRPr="009D1C3B" w:rsidRDefault="005C3AC5" w:rsidP="009D1C3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Ziffern</w:t>
            </w:r>
          </w:p>
          <w:p w:rsidR="005C3AC5" w:rsidRPr="009D1C3B" w:rsidRDefault="005C3AC5" w:rsidP="009D1C3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sagt Zahlwortreihe vorwärts auf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sagt Zahlwortreihe rückwärts auf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zählt von einer genannten Zahl vorwärts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zählt von einer genannten Zahl rückwärts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erkennt Ziffern von 11 bis 20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schreibt Ziffern von 11 bis 20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bestimmt Vorgänger und Nachfolger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Rechenoperationen</w:t>
            </w:r>
          </w:p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addiert ohne Zehnerübergang (automatisiert)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ohne Zehnerübergang (automatisiert)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führt additive Ergänzungen durch (automatisiert)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führt subtraktive Ergänzungen durch (automatisiert)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analoge 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Zahlendarstellung</w:t>
            </w:r>
          </w:p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Stellenwertsystem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benennt Unterschied zwischen Z und E-Darstellung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benennt Zehner und Einer von Zahlen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Zehnerübergang </w:t>
            </w:r>
          </w:p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addiert mit Zehnerübergang (automatisiert)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mit Zehnerübergang (automatisiert)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ergänzt additiv mit Zehnerübergang (automatisiert)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ergänzt subtraktiv mit Zehnerübergang (automatisiert)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5C3AC5" w:rsidRDefault="005C3AC5"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002B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auto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C5BD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Inklusionsfach</w:t>
      </w:r>
      <w:r w:rsidR="005C3AC5">
        <w:rPr>
          <w:rFonts w:ascii="Arial" w:hAnsi="Arial" w:cs="Arial"/>
          <w:sz w:val="14"/>
          <w:szCs w:val="20"/>
        </w:rPr>
        <w:t>beratung Schulamt Kleve</w:t>
      </w:r>
      <w:r w:rsidR="005C3AC5">
        <w:rPr>
          <w:rFonts w:ascii="Arial" w:hAnsi="Arial" w:cs="Arial"/>
          <w:sz w:val="14"/>
          <w:szCs w:val="20"/>
        </w:rPr>
        <w:tab/>
      </w:r>
      <w:r w:rsidR="005C3AC5">
        <w:rPr>
          <w:rFonts w:ascii="Arial" w:hAnsi="Arial" w:cs="Arial"/>
          <w:sz w:val="14"/>
          <w:szCs w:val="20"/>
        </w:rPr>
        <w:tab/>
      </w:r>
      <w:r w:rsidR="005C3AC5">
        <w:rPr>
          <w:rFonts w:ascii="Arial" w:hAnsi="Arial" w:cs="Arial"/>
          <w:sz w:val="14"/>
          <w:szCs w:val="20"/>
        </w:rPr>
        <w:tab/>
      </w:r>
      <w:r w:rsidR="005C3AC5">
        <w:rPr>
          <w:rFonts w:ascii="Arial" w:hAnsi="Arial" w:cs="Arial"/>
          <w:sz w:val="14"/>
          <w:szCs w:val="20"/>
        </w:rPr>
        <w:tab/>
      </w:r>
      <w:r w:rsidR="005C3AC5">
        <w:rPr>
          <w:rFonts w:ascii="Arial" w:hAnsi="Arial" w:cs="Arial"/>
          <w:sz w:val="14"/>
          <w:szCs w:val="20"/>
        </w:rPr>
        <w:tab/>
      </w:r>
      <w:r w:rsidR="005C3AC5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  <w:sectPr w:rsidR="009D1C3B" w:rsidRPr="009D1C3B" w:rsidSect="009D1C3B">
          <w:headerReference w:type="default" r:id="rId12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5530"/>
        <w:gridCol w:w="964"/>
        <w:gridCol w:w="2268"/>
        <w:gridCol w:w="964"/>
        <w:gridCol w:w="2268"/>
      </w:tblGrid>
      <w:tr w:rsidR="009D1C3B" w:rsidRPr="009D1C3B" w:rsidTr="005C3AC5">
        <w:trPr>
          <w:cantSplit/>
          <w:trHeight w:hRule="exact" w:val="397"/>
        </w:trPr>
        <w:tc>
          <w:tcPr>
            <w:tcW w:w="23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lastRenderedPageBreak/>
              <w:t>Lernbereiche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5C3AC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9D1C3B" w:rsidRPr="009D1C3B" w:rsidRDefault="009D1C3B" w:rsidP="005C3AC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Rechenstrategien/</w:t>
            </w:r>
          </w:p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operative Zusammen-hänge</w:t>
            </w:r>
          </w:p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verdoppelt Mengen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halbiert Mengen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Nachbaraufgaben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Tauschaufgaben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Umkehraufgaben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analoge 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AC5" w:rsidRPr="009D1C3B" w:rsidTr="005C3AC5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5C3AC5" w:rsidRPr="009D1C3B" w:rsidRDefault="005C3AC5" w:rsidP="009D1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C5" w:rsidRPr="009D1C3B" w:rsidRDefault="005C3AC5" w:rsidP="00CE4B53">
            <w:pPr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setzt bildnerische Darstellung als Aufgabe um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5C3AC5" w:rsidRDefault="005C3AC5"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E0F5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Inklusionsfachberatung Schulamt Kleve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 w:line="240" w:lineRule="auto"/>
        <w:rPr>
          <w:rFonts w:ascii="Arial" w:hAnsi="Arial" w:cs="Arial"/>
        </w:rPr>
        <w:sectPr w:rsidR="009D1C3B" w:rsidRPr="009D1C3B" w:rsidSect="009D1C3B">
          <w:headerReference w:type="default" r:id="rId13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2127"/>
        <w:gridCol w:w="708"/>
        <w:gridCol w:w="964"/>
        <w:gridCol w:w="596"/>
        <w:gridCol w:w="1672"/>
        <w:gridCol w:w="964"/>
        <w:gridCol w:w="2268"/>
      </w:tblGrid>
      <w:tr w:rsidR="009C0FF2" w:rsidRPr="009D1C3B" w:rsidTr="009C0FF2">
        <w:trPr>
          <w:gridAfter w:val="3"/>
          <w:wAfter w:w="4904" w:type="dxa"/>
          <w:cantSplit/>
          <w:trHeight w:hRule="exact" w:val="567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FF2" w:rsidRPr="005C3AC5" w:rsidRDefault="009C0FF2" w:rsidP="009C0FF2">
            <w:pPr>
              <w:spacing w:after="0" w:line="360" w:lineRule="auto"/>
              <w:rPr>
                <w:rFonts w:ascii="Arial" w:eastAsia="Times New Roman" w:hAnsi="Arial" w:cs="Arial"/>
                <w:szCs w:val="20"/>
              </w:rPr>
            </w:pPr>
            <w:r w:rsidRPr="005C3AC5">
              <w:rPr>
                <w:rFonts w:ascii="Arial" w:eastAsia="Times New Roman" w:hAnsi="Arial" w:cs="Arial"/>
                <w:szCs w:val="20"/>
                <w:lang w:eastAsia="de-DE"/>
              </w:rPr>
              <w:lastRenderedPageBreak/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FF2" w:rsidRPr="005C3AC5" w:rsidRDefault="009C0FF2" w:rsidP="009C0FF2">
            <w:pPr>
              <w:spacing w:after="0" w:line="360" w:lineRule="auto"/>
              <w:ind w:left="33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geb.: </w:t>
            </w:r>
            <w:r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</w:rPr>
            </w:r>
            <w:r>
              <w:rPr>
                <w:rFonts w:ascii="Arial" w:eastAsia="Times New Roman" w:hAnsi="Arial" w:cs="Arial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szCs w:val="20"/>
              </w:rPr>
              <w:fldChar w:fldCharType="end"/>
            </w:r>
            <w:bookmarkEnd w:id="16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FF2" w:rsidRPr="005C3AC5" w:rsidRDefault="009C0FF2" w:rsidP="009C0FF2">
            <w:pPr>
              <w:spacing w:after="0" w:line="36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Klasse: </w:t>
            </w:r>
            <w:r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</w:rPr>
            </w:r>
            <w:r>
              <w:rPr>
                <w:rFonts w:ascii="Arial" w:eastAsia="Times New Roman" w:hAnsi="Arial" w:cs="Arial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szCs w:val="20"/>
              </w:rPr>
              <w:fldChar w:fldCharType="end"/>
            </w:r>
            <w:bookmarkEnd w:id="17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FF2" w:rsidRPr="005C3AC5" w:rsidRDefault="009C0FF2" w:rsidP="009C0FF2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Schuljahr: </w:t>
            </w:r>
            <w:r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</w:rPr>
            </w:r>
            <w:r>
              <w:rPr>
                <w:rFonts w:ascii="Arial" w:eastAsia="Times New Roman" w:hAnsi="Arial" w:cs="Arial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szCs w:val="20"/>
              </w:rPr>
              <w:fldChar w:fldCharType="end"/>
            </w:r>
            <w:bookmarkEnd w:id="18"/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AC5" w:rsidRPr="009D1C3B" w:rsidRDefault="005C3AC5" w:rsidP="005C3AC5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Lernbereiche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AC5" w:rsidRPr="009D1C3B" w:rsidRDefault="005C3AC5" w:rsidP="005C3AC5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AC5" w:rsidRPr="009D1C3B" w:rsidRDefault="005C3AC5" w:rsidP="009C0FF2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AC5" w:rsidRPr="009D1C3B" w:rsidRDefault="005C3AC5" w:rsidP="009C0FF2">
            <w:pPr>
              <w:ind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AC5" w:rsidRPr="009D1C3B" w:rsidRDefault="005C3AC5" w:rsidP="009C0FF2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3AC5" w:rsidRPr="009D1C3B" w:rsidRDefault="005C3AC5" w:rsidP="009C0FF2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Mengen und Zahlen</w:t>
            </w:r>
          </w:p>
          <w:p w:rsidR="009C0FF2" w:rsidRPr="009D1C3B" w:rsidRDefault="009C0FF2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C0FF2" w:rsidRPr="009D1C3B" w:rsidRDefault="009C0FF2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Zählen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 xml:space="preserve">erfasst strukturierte Mengen </w:t>
            </w:r>
            <w:r w:rsidRPr="009D1C3B">
              <w:rPr>
                <w:rFonts w:ascii="Arial" w:eastAsia="Times New Roman" w:hAnsi="Arial" w:cs="Arial"/>
                <w:sz w:val="16"/>
                <w:szCs w:val="20"/>
              </w:rPr>
              <w:t>(10er Anordnungen: Streifen, Felder…)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Pr="009D1C3B" w:rsidRDefault="009C0FF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benennt Zehnerzahlen bis 100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ordnet  Mengen Zahlen zu und umgekehrt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zählt linear vorwärts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zählt linear rückwärts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zählt von einer genannten Zahl weiter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zählt von einer genannten Zahl zurück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schreibt Zahlen nach Nennung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liest Zahlen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Zahlendarstellung/ Stellenwertsystem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stellt Zehnerzahlen durch Bündeln dar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bestimmt Anzahl von Z und 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beherrscht Strich-Punkt-Darstellung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trägt Z und E als Stellenwert ein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beherrscht Z-E - Schreibweise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Orientierung im Zahlenraum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 xml:space="preserve">benennt Nachbarzahlen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benennt Nachbarzehner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zeigt Zahlen am Zahlenstrahl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C0FF2" w:rsidRPr="009D1C3B" w:rsidTr="009C0FF2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C0FF2" w:rsidRPr="009D1C3B" w:rsidRDefault="009C0FF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F2" w:rsidRPr="009D1C3B" w:rsidRDefault="009C0FF2" w:rsidP="00CE4B53">
            <w:pPr>
              <w:numPr>
                <w:ilvl w:val="0"/>
                <w:numId w:val="9"/>
              </w:numPr>
              <w:tabs>
                <w:tab w:val="left" w:pos="253"/>
              </w:tabs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 xml:space="preserve"> benennt Zahlen im 100er-Feld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C0FF2" w:rsidRDefault="009C0FF2"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6387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9C0FF2" w:rsidRDefault="009C0FF2"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12F9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</w:t>
      </w:r>
      <w:r w:rsidR="009C0FF2">
        <w:rPr>
          <w:rFonts w:ascii="Arial" w:hAnsi="Arial" w:cs="Arial"/>
          <w:sz w:val="14"/>
          <w:szCs w:val="20"/>
        </w:rPr>
        <w:t>onsfachberatung Schulamt Kleve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  <w:sectPr w:rsidR="009D1C3B" w:rsidRPr="009D1C3B" w:rsidSect="009D1C3B">
          <w:headerReference w:type="default" r:id="rId14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953"/>
        <w:gridCol w:w="964"/>
        <w:gridCol w:w="2268"/>
        <w:gridCol w:w="964"/>
        <w:gridCol w:w="2268"/>
      </w:tblGrid>
      <w:tr w:rsidR="00CE36C6" w:rsidRPr="009D1C3B" w:rsidTr="00CE36C6">
        <w:trPr>
          <w:cantSplit/>
          <w:trHeight w:hRule="exact" w:val="397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lastRenderedPageBreak/>
              <w:t>Lernbereiche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C0FF2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9D1C3B" w:rsidRPr="009D1C3B" w:rsidRDefault="009D1C3B" w:rsidP="00CE36C6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Addition im ZR bis 100 </w:t>
            </w: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(auch Kopfrechnen)</w:t>
            </w: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automatisiert</w:t>
            </w: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9"/>
              </w:numPr>
              <w:tabs>
                <w:tab w:val="left" w:pos="101"/>
              </w:tabs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addiert Zehner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9D1C3B">
            <w:pPr>
              <w:tabs>
                <w:tab w:val="left" w:pos="101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bookmarkStart w:id="20" w:name="Text20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9"/>
              </w:numPr>
              <w:tabs>
                <w:tab w:val="left" w:pos="101"/>
              </w:tabs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addiert Z und E (ohne ZÜ)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9"/>
              </w:numPr>
              <w:tabs>
                <w:tab w:val="left" w:pos="101"/>
              </w:tabs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addiert Z -E und E (ohne ZÜ)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9"/>
              </w:numPr>
              <w:tabs>
                <w:tab w:val="left" w:pos="101"/>
              </w:tabs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addiert Z–E und Z – E (ohne ZÜ)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9"/>
              </w:numPr>
              <w:tabs>
                <w:tab w:val="left" w:pos="101"/>
              </w:tabs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addiert mit Zehnerübergang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9"/>
              </w:numPr>
              <w:tabs>
                <w:tab w:val="left" w:pos="101"/>
              </w:tabs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löst Ergänzungsaufgaben mit E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9"/>
              </w:numPr>
              <w:tabs>
                <w:tab w:val="left" w:pos="101"/>
              </w:tabs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löst Ergänzungsaufgaben mit ZE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Subtraktion im ZR </w:t>
            </w: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 100</w:t>
            </w: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automatisiert</w:t>
            </w: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Zehnern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 xml:space="preserve">subtrahiert Zehner und </w:t>
            </w:r>
            <w:proofErr w:type="spellStart"/>
            <w:r w:rsidRPr="009D1C3B">
              <w:rPr>
                <w:rFonts w:ascii="Arial" w:eastAsia="Times New Roman" w:hAnsi="Arial" w:cs="Arial"/>
                <w:sz w:val="20"/>
                <w:szCs w:val="20"/>
              </w:rPr>
              <w:t>Einern</w:t>
            </w:r>
            <w:proofErr w:type="spellEnd"/>
            <w:r w:rsidRPr="009D1C3B">
              <w:rPr>
                <w:rFonts w:ascii="Arial" w:eastAsia="Times New Roman" w:hAnsi="Arial" w:cs="Arial"/>
                <w:sz w:val="20"/>
                <w:szCs w:val="20"/>
              </w:rPr>
              <w:t xml:space="preserve"> (ohne ZÜ)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0"/>
              </w:numPr>
              <w:tabs>
                <w:tab w:val="left" w:pos="101"/>
              </w:tabs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Z E und E (ohne ZÜ)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ZE und ZE (ohne ZÜ)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mit Zehnerübergang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löst subtraktive Ergänzungen mit 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0"/>
              </w:numPr>
              <w:tabs>
                <w:tab w:val="left" w:pos="101"/>
              </w:tabs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löst Ergänzungsaufgaben mit ZE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Rechenstrategien/</w:t>
            </w: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operative Zusammenhänge</w:t>
            </w: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verdoppelt Mengen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halbiert Mengen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Nachbaraufgaben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Tauschaufgaben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Umkehraufgaben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analoge 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setzt bildnerische Darstellung als Aufgabe um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1x10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 xml:space="preserve">Kernaufgaben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1x5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23B5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4B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Inklusionsfach</w:t>
      </w:r>
      <w:r w:rsidR="00CE36C6">
        <w:rPr>
          <w:rFonts w:ascii="Arial" w:hAnsi="Arial" w:cs="Arial"/>
          <w:sz w:val="14"/>
          <w:szCs w:val="20"/>
        </w:rPr>
        <w:t>beratung Schulamt Kleve</w:t>
      </w:r>
      <w:r w:rsidR="00CE36C6">
        <w:rPr>
          <w:rFonts w:ascii="Arial" w:hAnsi="Arial" w:cs="Arial"/>
          <w:sz w:val="14"/>
          <w:szCs w:val="20"/>
        </w:rPr>
        <w:tab/>
      </w:r>
      <w:r w:rsidR="00CE36C6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 w:line="240" w:lineRule="auto"/>
        <w:rPr>
          <w:rFonts w:ascii="Arial" w:hAnsi="Arial" w:cs="Arial"/>
        </w:rPr>
        <w:sectPr w:rsidR="009D1C3B" w:rsidRPr="009D1C3B" w:rsidSect="009D1C3B">
          <w:headerReference w:type="default" r:id="rId15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953"/>
        <w:gridCol w:w="964"/>
        <w:gridCol w:w="2268"/>
        <w:gridCol w:w="964"/>
        <w:gridCol w:w="2268"/>
      </w:tblGrid>
      <w:tr w:rsidR="009D1C3B" w:rsidRPr="009D1C3B" w:rsidTr="00CE36C6">
        <w:trPr>
          <w:cantSplit/>
          <w:trHeight w:hRule="exact" w:val="397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lastRenderedPageBreak/>
              <w:t>Lernbereiche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Rechenstrategien/</w:t>
            </w:r>
          </w:p>
          <w:p w:rsidR="00CE36C6" w:rsidRPr="009D1C3B" w:rsidRDefault="00CE36C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operative Zusammenhänge</w:t>
            </w:r>
          </w:p>
          <w:p w:rsidR="00CE36C6" w:rsidRPr="009D1C3B" w:rsidRDefault="00CE36C6" w:rsidP="009D1C3B">
            <w:pPr>
              <w:tabs>
                <w:tab w:val="left" w:pos="72"/>
                <w:tab w:val="left" w:pos="252"/>
              </w:tabs>
              <w:spacing w:after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1x2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1x4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 xml:space="preserve">1x8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1x3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1x6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1x9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1x7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360" w:lineRule="auto"/>
              <w:ind w:hanging="686"/>
              <w:rPr>
                <w:rFonts w:ascii="Arial" w:hAnsi="Arial" w:cs="Arial"/>
                <w:b/>
                <w:sz w:val="20"/>
                <w:szCs w:val="20"/>
              </w:rPr>
            </w:pPr>
            <w:r w:rsidRPr="009D1C3B">
              <w:rPr>
                <w:rFonts w:ascii="Arial" w:hAnsi="Arial" w:cs="Arial"/>
                <w:sz w:val="20"/>
                <w:szCs w:val="20"/>
              </w:rPr>
              <w:t>setzt bildnerische Darstellung als Divisionsaufgabe um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Divisionsaufgaben zum 1x10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Divisionsaufgaben zum 1x5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Divisionsaufgaben zum 1x2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E36C6" w:rsidRPr="009D1C3B" w:rsidTr="00CE36C6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6C6" w:rsidRPr="009D1C3B" w:rsidRDefault="00CE36C6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C6" w:rsidRPr="009D1C3B" w:rsidRDefault="00CE36C6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Divisionsaufgaben zum 1x4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36C6" w:rsidRDefault="00CE36C6"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E26C4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Inklusionsfa</w:t>
      </w:r>
      <w:r w:rsidR="00CE36C6">
        <w:rPr>
          <w:rFonts w:ascii="Arial" w:hAnsi="Arial" w:cs="Arial"/>
          <w:sz w:val="14"/>
          <w:szCs w:val="20"/>
        </w:rPr>
        <w:t>chberatung Schulamt Kleve</w:t>
      </w:r>
      <w:r w:rsidR="00CE36C6">
        <w:rPr>
          <w:rFonts w:ascii="Arial" w:hAnsi="Arial" w:cs="Arial"/>
          <w:sz w:val="14"/>
          <w:szCs w:val="20"/>
        </w:rPr>
        <w:tab/>
      </w:r>
      <w:r w:rsidR="00CE36C6">
        <w:rPr>
          <w:rFonts w:ascii="Arial" w:hAnsi="Arial" w:cs="Arial"/>
          <w:sz w:val="14"/>
          <w:szCs w:val="20"/>
        </w:rPr>
        <w:tab/>
      </w:r>
      <w:r w:rsidR="00CE36C6">
        <w:rPr>
          <w:rFonts w:ascii="Arial" w:hAnsi="Arial" w:cs="Arial"/>
          <w:sz w:val="14"/>
          <w:szCs w:val="20"/>
        </w:rPr>
        <w:tab/>
      </w:r>
      <w:r w:rsidR="00CE36C6">
        <w:rPr>
          <w:rFonts w:ascii="Arial" w:hAnsi="Arial" w:cs="Arial"/>
          <w:sz w:val="14"/>
          <w:szCs w:val="20"/>
        </w:rPr>
        <w:tab/>
      </w:r>
      <w:r w:rsidR="00CE36C6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 w:line="240" w:lineRule="auto"/>
        <w:rPr>
          <w:rFonts w:ascii="Arial" w:hAnsi="Arial" w:cs="Arial"/>
        </w:rPr>
        <w:sectPr w:rsidR="009D1C3B" w:rsidRPr="009D1C3B" w:rsidSect="009D1C3B">
          <w:headerReference w:type="default" r:id="rId16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953"/>
        <w:gridCol w:w="964"/>
        <w:gridCol w:w="2268"/>
        <w:gridCol w:w="964"/>
        <w:gridCol w:w="2268"/>
      </w:tblGrid>
      <w:tr w:rsidR="009D1C3B" w:rsidRPr="009D1C3B" w:rsidTr="00CE36C6">
        <w:trPr>
          <w:cantSplit/>
          <w:trHeight w:hRule="exact"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lastRenderedPageBreak/>
              <w:t>Lernbereiche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CE36C6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CE36C6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Rechenstrategien/</w:t>
            </w:r>
          </w:p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operative Zusammenhänge</w:t>
            </w:r>
          </w:p>
          <w:p w:rsidR="009D1C3B" w:rsidRPr="009D1C3B" w:rsidRDefault="009D1C3B" w:rsidP="009D1C3B">
            <w:pPr>
              <w:tabs>
                <w:tab w:val="left" w:pos="72"/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C3B" w:rsidRPr="009D1C3B" w:rsidRDefault="009D1C3B" w:rsidP="009D1C3B">
            <w:pPr>
              <w:tabs>
                <w:tab w:val="left" w:pos="72"/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C3B" w:rsidRPr="009D1C3B" w:rsidRDefault="009D1C3B" w:rsidP="009D1C3B">
            <w:pPr>
              <w:tabs>
                <w:tab w:val="left" w:pos="72"/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C3B" w:rsidRPr="009D1C3B" w:rsidRDefault="009D1C3B" w:rsidP="009D1C3B">
            <w:pPr>
              <w:tabs>
                <w:tab w:val="left" w:pos="72"/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C3B" w:rsidRPr="009D1C3B" w:rsidRDefault="009D1C3B" w:rsidP="009D1C3B">
            <w:pPr>
              <w:tabs>
                <w:tab w:val="left" w:pos="72"/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Divisionsaufgaben zum 1x8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C3B" w:rsidRPr="009D1C3B" w:rsidRDefault="009D1C3B" w:rsidP="009D1C3B">
            <w:pPr>
              <w:tabs>
                <w:tab w:val="left" w:pos="72"/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3B" w:rsidRPr="009D1C3B" w:rsidRDefault="009D1C3B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C3B" w:rsidRPr="009D1C3B" w:rsidRDefault="009D1C3B" w:rsidP="009D1C3B">
            <w:pPr>
              <w:tabs>
                <w:tab w:val="left" w:pos="72"/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B" w:rsidRPr="009D1C3B" w:rsidRDefault="009D1C3B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Divisionsaufgaben zum 1x3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3B" w:rsidRPr="009D1C3B" w:rsidRDefault="009D1C3B" w:rsidP="009D1C3B">
            <w:pPr>
              <w:tabs>
                <w:tab w:val="left" w:pos="72"/>
                <w:tab w:val="left" w:pos="25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3B" w:rsidRPr="009D1C3B" w:rsidRDefault="009D1C3B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3B" w:rsidRPr="009D1C3B" w:rsidRDefault="009D1C3B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B" w:rsidRPr="009D1C3B" w:rsidRDefault="009D1C3B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Divisionsaufgaben zum 1x6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3B" w:rsidRPr="009D1C3B" w:rsidRDefault="009D1C3B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3B" w:rsidRPr="009D1C3B" w:rsidRDefault="009D1C3B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3B" w:rsidRPr="009D1C3B" w:rsidRDefault="009D1C3B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B" w:rsidRPr="009D1C3B" w:rsidRDefault="009D1C3B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Divisionsaufgaben zum 1x9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3B" w:rsidRPr="009D1C3B" w:rsidRDefault="009D1C3B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C3B" w:rsidRPr="009D1C3B" w:rsidRDefault="009D1C3B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Kernaufgaben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B" w:rsidRPr="009D1C3B" w:rsidRDefault="009D1C3B" w:rsidP="00CE4B53">
            <w:pPr>
              <w:numPr>
                <w:ilvl w:val="0"/>
                <w:numId w:val="8"/>
              </w:numPr>
              <w:tabs>
                <w:tab w:val="left" w:pos="72"/>
                <w:tab w:val="left" w:pos="252"/>
              </w:tabs>
              <w:spacing w:after="0" w:line="360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3B" w:rsidRPr="009D1C3B" w:rsidRDefault="009D1C3B" w:rsidP="00CE4B53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360" w:lineRule="auto"/>
              <w:ind w:hanging="686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 xml:space="preserve">Divisionsaufgaben zum 1x7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CE36C6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Anwenden von Rechenoperationen in Sachaufgaben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36C6">
            <w:pPr>
              <w:spacing w:after="0"/>
              <w:ind w:left="3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löst Aufgaben, die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CE36C6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Addition beinhalten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CE36C6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Subtraktion beinhalten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CE36C6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Ergänzung beinhalten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CE36C6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notiert selbständig Fragen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CE36C6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notiert selbständig Rechnungen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D1C3B" w:rsidRPr="009D1C3B" w:rsidTr="00CE36C6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notiert selbständig Antworten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9D1C3B" w:rsidRPr="009D1C3B" w:rsidRDefault="00096A2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Inklusionsf</w:t>
      </w:r>
      <w:r w:rsidR="00CE36C6">
        <w:rPr>
          <w:rFonts w:ascii="Arial" w:hAnsi="Arial" w:cs="Arial"/>
          <w:sz w:val="14"/>
          <w:szCs w:val="20"/>
        </w:rPr>
        <w:t>achberatung Schulamt Kleve</w:t>
      </w:r>
      <w:r w:rsidR="00CE36C6">
        <w:rPr>
          <w:rFonts w:ascii="Arial" w:hAnsi="Arial" w:cs="Arial"/>
          <w:sz w:val="14"/>
          <w:szCs w:val="20"/>
        </w:rPr>
        <w:tab/>
      </w:r>
      <w:r w:rsidR="00CE36C6">
        <w:rPr>
          <w:rFonts w:ascii="Arial" w:hAnsi="Arial" w:cs="Arial"/>
          <w:sz w:val="14"/>
          <w:szCs w:val="20"/>
        </w:rPr>
        <w:tab/>
      </w:r>
      <w:r w:rsidR="00CE36C6">
        <w:rPr>
          <w:rFonts w:ascii="Arial" w:hAnsi="Arial" w:cs="Arial"/>
          <w:sz w:val="14"/>
          <w:szCs w:val="20"/>
        </w:rPr>
        <w:tab/>
      </w:r>
      <w:r w:rsidR="00CE36C6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 w:line="240" w:lineRule="auto"/>
        <w:rPr>
          <w:rFonts w:ascii="Arial" w:hAnsi="Arial" w:cs="Arial"/>
        </w:rPr>
        <w:sectPr w:rsidR="009D1C3B" w:rsidRPr="009D1C3B" w:rsidSect="009D1C3B">
          <w:headerReference w:type="default" r:id="rId17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14"/>
        <w:tblW w:w="14425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974"/>
        <w:gridCol w:w="6389"/>
      </w:tblGrid>
      <w:tr w:rsidR="00F548F6" w:rsidRPr="009D1C3B" w:rsidTr="00717DD9">
        <w:trPr>
          <w:trHeight w:hRule="exact" w:val="624"/>
        </w:trPr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48F6" w:rsidRPr="009D1C3B" w:rsidRDefault="00F548F6" w:rsidP="0045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48F6" w:rsidRPr="009D1C3B" w:rsidRDefault="00F548F6" w:rsidP="0045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geb.: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48F6" w:rsidRPr="009D1C3B" w:rsidRDefault="00F548F6" w:rsidP="004519FA">
            <w:pPr>
              <w:ind w:firstLine="3"/>
              <w:rPr>
                <w:rFonts w:ascii="Arial" w:hAnsi="Arial" w:cs="Arial"/>
                <w:sz w:val="18"/>
              </w:rPr>
            </w:pPr>
            <w:r w:rsidRPr="00F548F6">
              <w:rPr>
                <w:rFonts w:ascii="Arial" w:hAnsi="Arial" w:cs="Arial"/>
              </w:rPr>
              <w:t>Klasse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717DD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717DD9">
              <w:rPr>
                <w:rFonts w:ascii="Arial" w:hAnsi="Arial" w:cs="Arial"/>
              </w:rPr>
              <w:instrText xml:space="preserve"> FORMTEXT </w:instrText>
            </w:r>
            <w:r w:rsidRPr="00717DD9">
              <w:rPr>
                <w:rFonts w:ascii="Arial" w:hAnsi="Arial" w:cs="Arial"/>
              </w:rPr>
            </w:r>
            <w:r w:rsidRPr="00717DD9">
              <w:rPr>
                <w:rFonts w:ascii="Arial" w:hAnsi="Arial" w:cs="Arial"/>
              </w:rPr>
              <w:fldChar w:fldCharType="separate"/>
            </w:r>
            <w:r w:rsidRPr="00717DD9">
              <w:rPr>
                <w:rFonts w:ascii="Arial" w:hAnsi="Arial" w:cs="Arial"/>
                <w:noProof/>
              </w:rPr>
              <w:t> </w:t>
            </w:r>
            <w:r w:rsidRPr="00717DD9">
              <w:rPr>
                <w:rFonts w:ascii="Arial" w:hAnsi="Arial" w:cs="Arial"/>
                <w:noProof/>
              </w:rPr>
              <w:t> </w:t>
            </w:r>
            <w:r w:rsidRPr="00717DD9">
              <w:rPr>
                <w:rFonts w:ascii="Arial" w:hAnsi="Arial" w:cs="Arial"/>
                <w:noProof/>
              </w:rPr>
              <w:t> </w:t>
            </w:r>
            <w:r w:rsidRPr="00717DD9">
              <w:rPr>
                <w:rFonts w:ascii="Arial" w:hAnsi="Arial" w:cs="Arial"/>
                <w:noProof/>
              </w:rPr>
              <w:t> </w:t>
            </w:r>
            <w:r w:rsidRPr="00717DD9">
              <w:rPr>
                <w:rFonts w:ascii="Arial" w:hAnsi="Arial" w:cs="Arial"/>
                <w:noProof/>
              </w:rPr>
              <w:t> </w:t>
            </w:r>
            <w:r w:rsidRPr="00717DD9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638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48F6" w:rsidRPr="009D1C3B" w:rsidRDefault="00F548F6" w:rsidP="00451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Schuljahr: 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tbl>
      <w:tblPr>
        <w:tblW w:w="1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953"/>
        <w:gridCol w:w="964"/>
        <w:gridCol w:w="2268"/>
        <w:gridCol w:w="964"/>
        <w:gridCol w:w="2268"/>
      </w:tblGrid>
      <w:tr w:rsidR="004519FA" w:rsidRPr="009D1C3B" w:rsidTr="004519FA">
        <w:trPr>
          <w:cantSplit/>
          <w:trHeight w:hRule="exact" w:val="397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19FA" w:rsidRPr="009D1C3B" w:rsidRDefault="004519FA" w:rsidP="00BA7243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Lernbereiche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19FA" w:rsidRPr="009D1C3B" w:rsidRDefault="004519FA" w:rsidP="00BA7243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19FA" w:rsidRPr="009D1C3B" w:rsidRDefault="004519FA" w:rsidP="00BA7243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519FA" w:rsidRPr="009D1C3B" w:rsidRDefault="004519FA" w:rsidP="00BA7243">
            <w:pPr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4519FA" w:rsidRPr="009D1C3B" w:rsidRDefault="004519FA" w:rsidP="00BA7243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519FA" w:rsidRPr="009D1C3B" w:rsidRDefault="004519FA" w:rsidP="00BA7243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Mengen</w:t>
            </w:r>
          </w:p>
          <w:p w:rsidR="00717DD9" w:rsidRPr="009D1C3B" w:rsidRDefault="00717DD9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17DD9" w:rsidRPr="009D1C3B" w:rsidRDefault="00717DD9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17DD9" w:rsidRPr="009D1C3B" w:rsidRDefault="00717DD9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Zählen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benennt Hunderterzahlen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ordnet  Zahlen Mengen zu und umgekehrt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zählt linear vorwärts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zählt linear rückwärts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schreibt Zahlen nach Nennung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liest Zahlen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Zahlendarstellung/ Stellenwertsystem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stellt Hunderterzahlen durch Bündeln dar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bestimmt Anzahl von H, Z und 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beherrscht Strich-Punkt-Darstellung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trägt H/Z/E als Stellenwerte ein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beherrscht H/Z/E - Schreibweise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Orientierung im Zahlenraum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benennt Nachbarzahlen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benennt Nachbarhunderter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zeigt Zahlen am Zahlenstrahl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benennt in 100er-Feldern die Zahlen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Addition im ZR bis 1000 </w:t>
            </w:r>
          </w:p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(auch Kopfrechnen)</w:t>
            </w:r>
          </w:p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addiert Hunderter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addiert H und ZE (ohne HÜ)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addiert HZ und HZ (ohne HÜ)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addiert HZE und HZE  (ohne HÜ)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addiert mit Hunderterübergang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7DD9" w:rsidRPr="009D1C3B" w:rsidTr="004519FA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717DD9" w:rsidRPr="009D1C3B" w:rsidRDefault="00717DD9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D9" w:rsidRPr="009D1C3B" w:rsidRDefault="00717DD9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löst Ergänzungsaufgaben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DD9" w:rsidRDefault="00717DD9"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C63D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717DD9" w:rsidRDefault="00717DD9"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A606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7DD9" w:rsidRDefault="00717DD9"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D4F6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7DD9" w:rsidRDefault="00717DD9"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C217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</w:t>
      </w:r>
      <w:r w:rsidR="00717DD9">
        <w:rPr>
          <w:rFonts w:ascii="Arial" w:hAnsi="Arial" w:cs="Arial"/>
          <w:sz w:val="14"/>
          <w:szCs w:val="20"/>
        </w:rPr>
        <w:t>fachberatung Schulamt Kleve</w:t>
      </w:r>
      <w:r w:rsidR="00717DD9">
        <w:rPr>
          <w:rFonts w:ascii="Arial" w:hAnsi="Arial" w:cs="Arial"/>
          <w:sz w:val="14"/>
          <w:szCs w:val="20"/>
        </w:rPr>
        <w:tab/>
      </w:r>
      <w:r w:rsidR="00717DD9">
        <w:rPr>
          <w:rFonts w:ascii="Arial" w:hAnsi="Arial" w:cs="Arial"/>
          <w:sz w:val="14"/>
          <w:szCs w:val="20"/>
        </w:rPr>
        <w:tab/>
      </w:r>
      <w:r w:rsidR="00717DD9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  <w:sectPr w:rsidR="009D1C3B" w:rsidRPr="009D1C3B" w:rsidSect="009D1C3B">
          <w:headerReference w:type="default" r:id="rId18"/>
          <w:pgSz w:w="16838" w:h="11906" w:orient="landscape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14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953"/>
        <w:gridCol w:w="993"/>
        <w:gridCol w:w="2268"/>
        <w:gridCol w:w="964"/>
        <w:gridCol w:w="2268"/>
      </w:tblGrid>
      <w:tr w:rsidR="009D1C3B" w:rsidRPr="009D1C3B" w:rsidTr="00BA7243">
        <w:trPr>
          <w:cantSplit/>
          <w:trHeight w:hRule="exact" w:val="397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lastRenderedPageBreak/>
              <w:t>Lernbereiche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Subtraktion im ZR </w:t>
            </w:r>
          </w:p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 1000</w:t>
            </w:r>
          </w:p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4"/>
              </w:numPr>
              <w:spacing w:after="0" w:line="360" w:lineRule="auto"/>
              <w:ind w:left="318" w:hanging="284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subtrahiert Hundertern automatisiert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tabs>
                <w:tab w:val="left" w:pos="101"/>
              </w:tabs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H und ZE (ohne HÜ) automatisiert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tabs>
                <w:tab w:val="left" w:pos="101"/>
              </w:tabs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HZE und ZE (ohne HÜ) automatisiert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tabs>
                <w:tab w:val="left" w:pos="101"/>
              </w:tabs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HZE und HZE (ohne HÜ) automatisiert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mit Hunderterübergang automatisiert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löst Ergänzungsaufgaben automatisiert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Rechenstrategien/</w:t>
            </w:r>
          </w:p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operative Zusammenhänge</w:t>
            </w:r>
          </w:p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verdoppelt Mengen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halbiert Mengen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Nachbaraufgaben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Tauschaufgaben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Umkehraufgaben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analoge Aufgaben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setzt bildnerische Darstellung als Aufgabe 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Rechenverfahren</w:t>
            </w:r>
          </w:p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beherrscht halbschriftliche Multiplikation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beherrscht halbschriftliche Division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beherrscht schriftliche Addition (ohne Übertrag)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beherrscht schriftliche Addition (mit 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beherrscht schriftliche Subtraktion (ohne 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beherrscht schriftliche Subtraktion (mit 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beherrscht halbschriftliche Multiplikation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beherrscht halbschriftliche Division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7243" w:rsidRPr="009D1C3B" w:rsidTr="00BA7243">
        <w:trPr>
          <w:cantSplit/>
          <w:trHeight w:hRule="exact" w:val="34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BA7243" w:rsidRPr="009D1C3B" w:rsidRDefault="00BA7243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Sachrechnen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243" w:rsidRPr="009D1C3B" w:rsidRDefault="00BA7243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18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setzt</w:t>
            </w:r>
            <w:r w:rsidRPr="009D1C3B">
              <w:rPr>
                <w:rFonts w:ascii="Arial" w:eastAsia="Times New Roman" w:hAnsi="Arial" w:cs="Arial"/>
                <w:sz w:val="20"/>
              </w:rPr>
              <w:t xml:space="preserve"> Frage, Rechnung, </w:t>
            </w:r>
            <w:proofErr w:type="spellStart"/>
            <w:r w:rsidRPr="009D1C3B">
              <w:rPr>
                <w:rFonts w:ascii="Arial" w:eastAsia="Times New Roman" w:hAnsi="Arial" w:cs="Arial"/>
                <w:sz w:val="20"/>
              </w:rPr>
              <w:t>Antw</w:t>
            </w:r>
            <w:proofErr w:type="spellEnd"/>
            <w:r w:rsidRPr="009D1C3B">
              <w:rPr>
                <w:rFonts w:ascii="Arial" w:eastAsia="Times New Roman" w:hAnsi="Arial" w:cs="Arial"/>
                <w:sz w:val="20"/>
              </w:rPr>
              <w:t>. formal und sachlogisch um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A7243" w:rsidRDefault="00BA7243"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C71A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Inklusionsfa</w:t>
      </w:r>
      <w:r w:rsidR="00BA7243">
        <w:rPr>
          <w:rFonts w:ascii="Arial" w:hAnsi="Arial" w:cs="Arial"/>
          <w:sz w:val="14"/>
          <w:szCs w:val="20"/>
        </w:rPr>
        <w:t>chberatung Schulamt Kleve</w:t>
      </w:r>
      <w:r w:rsidR="00BA7243">
        <w:rPr>
          <w:rFonts w:ascii="Arial" w:hAnsi="Arial" w:cs="Arial"/>
          <w:sz w:val="14"/>
          <w:szCs w:val="20"/>
        </w:rPr>
        <w:tab/>
      </w:r>
      <w:r w:rsidR="00BA7243">
        <w:rPr>
          <w:rFonts w:ascii="Arial" w:hAnsi="Arial" w:cs="Arial"/>
          <w:sz w:val="14"/>
          <w:szCs w:val="20"/>
        </w:rPr>
        <w:tab/>
      </w:r>
      <w:r w:rsidR="00BA7243">
        <w:rPr>
          <w:rFonts w:ascii="Arial" w:hAnsi="Arial" w:cs="Arial"/>
          <w:sz w:val="14"/>
          <w:szCs w:val="20"/>
        </w:rPr>
        <w:tab/>
      </w:r>
      <w:r w:rsidR="00BA7243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 w:line="240" w:lineRule="auto"/>
        <w:rPr>
          <w:rFonts w:ascii="Arial" w:hAnsi="Arial" w:cs="Arial"/>
        </w:rPr>
        <w:sectPr w:rsidR="009D1C3B" w:rsidRPr="009D1C3B" w:rsidSect="009D1C3B">
          <w:headerReference w:type="default" r:id="rId19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1986"/>
        <w:gridCol w:w="1843"/>
        <w:gridCol w:w="1701"/>
        <w:gridCol w:w="141"/>
        <w:gridCol w:w="964"/>
        <w:gridCol w:w="1163"/>
        <w:gridCol w:w="1105"/>
        <w:gridCol w:w="964"/>
        <w:gridCol w:w="2268"/>
      </w:tblGrid>
      <w:tr w:rsidR="00BA7243" w:rsidRPr="009D1C3B" w:rsidTr="00716B1B">
        <w:trPr>
          <w:gridAfter w:val="3"/>
          <w:wAfter w:w="4337" w:type="dxa"/>
          <w:cantSplit/>
          <w:trHeight w:hRule="exact" w:val="624"/>
        </w:trPr>
        <w:tc>
          <w:tcPr>
            <w:tcW w:w="4361" w:type="dxa"/>
            <w:gridSpan w:val="2"/>
            <w:tcBorders>
              <w:top w:val="nil"/>
              <w:left w:val="nil"/>
              <w:right w:val="nil"/>
            </w:tcBorders>
          </w:tcPr>
          <w:p w:rsidR="00BA7243" w:rsidRPr="00BA7243" w:rsidRDefault="00BA7243" w:rsidP="00BA7243">
            <w:pPr>
              <w:spacing w:after="0" w:line="360" w:lineRule="auto"/>
              <w:rPr>
                <w:rFonts w:ascii="Arial" w:eastAsia="Times New Roman" w:hAnsi="Arial" w:cs="Arial"/>
                <w:szCs w:val="20"/>
              </w:rPr>
            </w:pPr>
            <w:r w:rsidRPr="00BA7243">
              <w:rPr>
                <w:rFonts w:ascii="Arial" w:eastAsia="Times New Roman" w:hAnsi="Arial" w:cs="Arial"/>
                <w:szCs w:val="20"/>
                <w:lang w:eastAsia="de-DE"/>
              </w:rPr>
              <w:lastRenderedPageBreak/>
              <w:t>Name: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26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A7243" w:rsidRPr="00BA7243" w:rsidRDefault="00BA7243" w:rsidP="00BA7243">
            <w:pPr>
              <w:spacing w:after="0" w:line="360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geb.: </w:t>
            </w:r>
            <w:r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</w:rPr>
            </w:r>
            <w:r>
              <w:rPr>
                <w:rFonts w:ascii="Arial" w:eastAsia="Times New Roman" w:hAnsi="Arial" w:cs="Arial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szCs w:val="20"/>
              </w:rPr>
              <w:fldChar w:fldCharType="end"/>
            </w:r>
            <w:bookmarkEnd w:id="2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7243" w:rsidRPr="00BA7243" w:rsidRDefault="00BA7243" w:rsidP="00BA7243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Klasse: </w:t>
            </w:r>
            <w:r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</w:rPr>
            </w:r>
            <w:r>
              <w:rPr>
                <w:rFonts w:ascii="Arial" w:eastAsia="Times New Roman" w:hAnsi="Arial" w:cs="Arial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szCs w:val="20"/>
              </w:rPr>
              <w:fldChar w:fldCharType="end"/>
            </w:r>
            <w:bookmarkEnd w:id="28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243" w:rsidRPr="00BA7243" w:rsidRDefault="00BA7243" w:rsidP="00BA7243">
            <w:pPr>
              <w:spacing w:after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Schuljahr: </w:t>
            </w:r>
            <w:r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</w:rPr>
            </w:r>
            <w:r>
              <w:rPr>
                <w:rFonts w:ascii="Arial" w:eastAsia="Times New Roman" w:hAnsi="Arial" w:cs="Arial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</w:rPr>
              <w:t> </w:t>
            </w:r>
            <w:r>
              <w:rPr>
                <w:rFonts w:ascii="Arial" w:eastAsia="Times New Roman" w:hAnsi="Arial" w:cs="Arial"/>
                <w:szCs w:val="20"/>
              </w:rPr>
              <w:fldChar w:fldCharType="end"/>
            </w:r>
            <w:bookmarkEnd w:id="29"/>
          </w:p>
        </w:tc>
      </w:tr>
      <w:tr w:rsidR="00BA7243" w:rsidRPr="009D1C3B" w:rsidTr="00716B1B">
        <w:trPr>
          <w:cantSplit/>
          <w:trHeight w:hRule="exact" w:val="340"/>
        </w:trPr>
        <w:tc>
          <w:tcPr>
            <w:tcW w:w="23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243" w:rsidRPr="009D1C3B" w:rsidRDefault="00BA7243" w:rsidP="00BA7243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Lernbereiche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243" w:rsidRPr="009D1C3B" w:rsidRDefault="00BA7243" w:rsidP="00BA7243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7243" w:rsidRPr="009D1C3B" w:rsidRDefault="00BA7243" w:rsidP="00BA7243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BA7243" w:rsidRPr="009D1C3B" w:rsidRDefault="00BA7243" w:rsidP="00BA7243">
            <w:pPr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:rsidR="00BA7243" w:rsidRPr="009D1C3B" w:rsidRDefault="00BA7243" w:rsidP="00BA7243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A7243" w:rsidRPr="009D1C3B" w:rsidRDefault="00BA7243" w:rsidP="00BA7243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Zählen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benennt Tausenderzahlen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268" w:type="dxa"/>
            <w:gridSpan w:val="2"/>
          </w:tcPr>
          <w:p w:rsidR="00716B1B" w:rsidRDefault="00716B1B">
            <w:r w:rsidRPr="000150B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150B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150B7">
              <w:rPr>
                <w:rFonts w:ascii="Arial" w:eastAsia="Times New Roman" w:hAnsi="Arial" w:cs="Arial"/>
                <w:sz w:val="20"/>
                <w:szCs w:val="20"/>
              </w:rPr>
            </w:r>
            <w:r w:rsidRPr="000150B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150B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150B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150B7">
              <w:rPr>
                <w:rFonts w:ascii="Arial" w:eastAsia="Times New Roman" w:hAnsi="Arial" w:cs="Arial"/>
                <w:sz w:val="20"/>
                <w:szCs w:val="20"/>
              </w:rPr>
            </w:r>
            <w:r w:rsidRPr="000150B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150B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150B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150B7">
              <w:rPr>
                <w:rFonts w:ascii="Arial" w:eastAsia="Times New Roman" w:hAnsi="Arial" w:cs="Arial"/>
                <w:sz w:val="20"/>
                <w:szCs w:val="20"/>
              </w:rPr>
            </w:r>
            <w:r w:rsidRPr="000150B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150B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benennt Zehntausenderzahlen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ordnet  Zahlen Mengen zu und umgekehrt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zählt linear vorwärts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zählt linear rückwärts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schreibt Zahlen nach Nennung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ind w:right="37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liest Zahlen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Zahlendarstellung/ Stellenwertsystem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 xml:space="preserve">bestimmt Anzahl von ZT, T, H, Z und 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trägt ZT/ T/ H/ Z/ E als Stellenwert ein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Orientierung im Zahlenraum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benennt Nachbarzahlen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benennt Nachbartausender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zeigt Zahlen an Zahlenstrahlausschnitten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Addition im ZR </w:t>
            </w:r>
          </w:p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 1 000 000</w:t>
            </w:r>
          </w:p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(auch Kopfrechnen)</w:t>
            </w:r>
          </w:p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addiert T und T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addiert TH und TH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addiert THZ und THZ(ohne HÜ)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addiert THZE und THZE automatisiert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löst Ergänzungsaufgaben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Subtraktion im ZR </w:t>
            </w:r>
          </w:p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bis 1000 000</w:t>
            </w:r>
          </w:p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(auch Kopfrechnen)</w:t>
            </w:r>
          </w:p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T und T automatisiert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T und H automatisiert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TH und TH automatisiert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THZ und THZ automatisiert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subtrahiert THZE und THZE automatisiert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 xml:space="preserve">löst Ergänzungsaufgaben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05328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Inklusionsf</w:t>
      </w:r>
      <w:r w:rsidR="00716B1B">
        <w:rPr>
          <w:rFonts w:ascii="Arial" w:hAnsi="Arial" w:cs="Arial"/>
          <w:sz w:val="14"/>
          <w:szCs w:val="20"/>
        </w:rPr>
        <w:t>achberatung Schulamt Kleve</w:t>
      </w:r>
      <w:r w:rsidR="00716B1B">
        <w:rPr>
          <w:rFonts w:ascii="Arial" w:hAnsi="Arial" w:cs="Arial"/>
          <w:sz w:val="14"/>
          <w:szCs w:val="20"/>
        </w:rPr>
        <w:tab/>
      </w:r>
      <w:r w:rsidR="00716B1B">
        <w:rPr>
          <w:rFonts w:ascii="Arial" w:hAnsi="Arial" w:cs="Arial"/>
          <w:sz w:val="14"/>
          <w:szCs w:val="20"/>
        </w:rPr>
        <w:tab/>
      </w:r>
      <w:r w:rsidR="00716B1B">
        <w:rPr>
          <w:rFonts w:ascii="Arial" w:hAnsi="Arial" w:cs="Arial"/>
          <w:sz w:val="14"/>
          <w:szCs w:val="20"/>
        </w:rPr>
        <w:tab/>
      </w:r>
      <w:r w:rsidR="00716B1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 w:line="240" w:lineRule="auto"/>
        <w:rPr>
          <w:rFonts w:ascii="Arial" w:hAnsi="Arial" w:cs="Arial"/>
        </w:rPr>
        <w:sectPr w:rsidR="009D1C3B" w:rsidRPr="009D1C3B" w:rsidSect="009D1C3B">
          <w:headerReference w:type="default" r:id="rId20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954"/>
        <w:gridCol w:w="964"/>
        <w:gridCol w:w="2268"/>
        <w:gridCol w:w="964"/>
        <w:gridCol w:w="2268"/>
      </w:tblGrid>
      <w:tr w:rsidR="009D1C3B" w:rsidRPr="009D1C3B" w:rsidTr="00716B1B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lastRenderedPageBreak/>
              <w:t>Lernbereiche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Rechenstrategien/</w:t>
            </w:r>
          </w:p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operative Zusammenhänge</w:t>
            </w:r>
          </w:p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verdoppelt Mengen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</w:instrText>
            </w:r>
            <w:bookmarkStart w:id="31" w:name="Text3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halbiert Mengen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Nachbaraufgaben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Tauschaufgaben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Umkehraufgaben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nutzt analoge 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setzt bildnerische Darstellung als Aufgabe um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Rechenverfahren</w:t>
            </w:r>
          </w:p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schriftliche Multiplikation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schriftliche Division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schriftliche Addition (mit 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3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schriftliche Subtraktion (mit 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Sachrechnen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</w:rPr>
              <w:t>setzt</w:t>
            </w:r>
            <w:r w:rsidRPr="009D1C3B">
              <w:rPr>
                <w:rFonts w:ascii="Arial" w:eastAsia="Times New Roman" w:hAnsi="Arial" w:cs="Arial"/>
                <w:sz w:val="20"/>
              </w:rPr>
              <w:t xml:space="preserve"> Frage, Rechnung, Antwort formal und sachlogisch um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16B1B" w:rsidRPr="009D1C3B" w:rsidTr="00716B1B">
        <w:trPr>
          <w:cantSplit/>
          <w:trHeight w:hRule="exact"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1B" w:rsidRPr="009D1C3B" w:rsidRDefault="00716B1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1B" w:rsidRPr="009D1C3B" w:rsidRDefault="00716B1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Rechenwege finden (4 Grundrechenarten)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D2F8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16B1B" w:rsidRDefault="00716B1B"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6A12A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Inklusionsfach</w:t>
      </w:r>
      <w:r w:rsidR="00716B1B">
        <w:rPr>
          <w:rFonts w:ascii="Arial" w:hAnsi="Arial" w:cs="Arial"/>
          <w:sz w:val="14"/>
          <w:szCs w:val="20"/>
        </w:rPr>
        <w:t>beratung Schulamt Kleve</w:t>
      </w:r>
      <w:r w:rsidR="00716B1B">
        <w:rPr>
          <w:rFonts w:ascii="Arial" w:hAnsi="Arial" w:cs="Arial"/>
          <w:sz w:val="14"/>
          <w:szCs w:val="20"/>
        </w:rPr>
        <w:tab/>
      </w:r>
      <w:r w:rsidR="00716B1B">
        <w:rPr>
          <w:rFonts w:ascii="Arial" w:hAnsi="Arial" w:cs="Arial"/>
          <w:sz w:val="14"/>
          <w:szCs w:val="20"/>
        </w:rPr>
        <w:tab/>
      </w:r>
      <w:r w:rsidR="00716B1B">
        <w:rPr>
          <w:rFonts w:ascii="Arial" w:hAnsi="Arial" w:cs="Arial"/>
          <w:sz w:val="14"/>
          <w:szCs w:val="20"/>
        </w:rPr>
        <w:tab/>
      </w:r>
      <w:r w:rsidR="00716B1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keepNext/>
        <w:keepLines/>
        <w:spacing w:after="0"/>
        <w:outlineLvl w:val="0"/>
        <w:rPr>
          <w:rFonts w:ascii="Arial" w:eastAsiaTheme="majorEastAsia" w:hAnsi="Arial" w:cs="Arial"/>
          <w:b/>
          <w:bCs/>
          <w:sz w:val="28"/>
          <w:szCs w:val="28"/>
        </w:rPr>
        <w:sectPr w:rsidR="009D1C3B" w:rsidRPr="009D1C3B" w:rsidSect="009D1C3B">
          <w:headerReference w:type="default" r:id="rId21"/>
          <w:pgSz w:w="16838" w:h="11906" w:orient="landscape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14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6"/>
        <w:gridCol w:w="2126"/>
        <w:gridCol w:w="1134"/>
        <w:gridCol w:w="964"/>
        <w:gridCol w:w="170"/>
        <w:gridCol w:w="2098"/>
        <w:gridCol w:w="170"/>
        <w:gridCol w:w="794"/>
        <w:gridCol w:w="2268"/>
      </w:tblGrid>
      <w:tr w:rsidR="00716B1B" w:rsidRPr="009D1C3B" w:rsidTr="00A227D6">
        <w:trPr>
          <w:gridAfter w:val="2"/>
          <w:wAfter w:w="3062" w:type="dxa"/>
          <w:cantSplit/>
          <w:trHeight w:hRule="exact" w:val="567"/>
        </w:trPr>
        <w:tc>
          <w:tcPr>
            <w:tcW w:w="4361" w:type="dxa"/>
            <w:gridSpan w:val="2"/>
            <w:tcBorders>
              <w:top w:val="nil"/>
              <w:left w:val="nil"/>
              <w:right w:val="nil"/>
            </w:tcBorders>
          </w:tcPr>
          <w:p w:rsidR="00716B1B" w:rsidRPr="00716B1B" w:rsidRDefault="00716B1B" w:rsidP="009D1C3B">
            <w:pPr>
              <w:spacing w:after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lastRenderedPageBreak/>
              <w:t xml:space="preserve">Name: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33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716B1B" w:rsidRPr="00716B1B" w:rsidRDefault="00716B1B" w:rsidP="00716B1B">
            <w:pPr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geb.: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4"/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</w:tcPr>
          <w:p w:rsidR="00716B1B" w:rsidRPr="00716B1B" w:rsidRDefault="00716B1B" w:rsidP="009D1C3B">
            <w:pPr>
              <w:spacing w:after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</w:rPr>
              <w:t xml:space="preserve">Klasse: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5"/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</w:tcPr>
          <w:p w:rsidR="00716B1B" w:rsidRPr="00716B1B" w:rsidRDefault="00716B1B" w:rsidP="009D1C3B">
            <w:pPr>
              <w:spacing w:after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</w:rPr>
              <w:t xml:space="preserve">Schuljahr: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6"/>
          </w:p>
        </w:tc>
      </w:tr>
      <w:tr w:rsidR="00716B1B" w:rsidRPr="009D1C3B" w:rsidTr="00A227D6">
        <w:trPr>
          <w:cantSplit/>
          <w:trHeight w:hRule="exact" w:val="340"/>
        </w:trPr>
        <w:tc>
          <w:tcPr>
            <w:tcW w:w="23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B1B" w:rsidRPr="009D1C3B" w:rsidRDefault="00716B1B" w:rsidP="00716B1B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Lernbereiche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B1B" w:rsidRPr="009D1C3B" w:rsidRDefault="00716B1B" w:rsidP="00716B1B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B1B" w:rsidRPr="009D1C3B" w:rsidRDefault="00716B1B" w:rsidP="00716B1B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B1B" w:rsidRPr="009D1C3B" w:rsidRDefault="00716B1B" w:rsidP="00716B1B">
            <w:pPr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B1B" w:rsidRPr="009D1C3B" w:rsidRDefault="00716B1B" w:rsidP="00716B1B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B1B" w:rsidRPr="009D1C3B" w:rsidRDefault="00716B1B" w:rsidP="00716B1B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Geometrische Grunderfahrungen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erkennt Kreis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7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erkennt Viereck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erkennt Dreieck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erkennt Quadrat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benennt die Formen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ordnet die Formen zu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legt mit geometrischen Formen Muster aus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Zeichnen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wendet Lineal/Geodreieck/Zirkel sachgerecht an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zeichnet Formen adäquat nach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 xml:space="preserve">zeichnet geometrische Muster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zeichnet Spiegelachsen ein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zeichnet achsensymmetrische Figuren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Körper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erkennt Kugel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erkennt Quader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erkennt Pyramide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erkennt Zylinder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erkennt Würfel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benennt die Körper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1C3B" w:rsidRPr="009D1C3B" w:rsidTr="00EA0652">
        <w:trPr>
          <w:cantSplit/>
          <w:trHeight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9D1C3B" w:rsidRPr="009D1C3B" w:rsidRDefault="009D1C3B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3B" w:rsidRPr="009D1C3B" w:rsidRDefault="009D1C3B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ordnet die Körper zu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9D1C3B" w:rsidRPr="00A227D6" w:rsidRDefault="00A227D6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Inklusionsfa</w:t>
      </w:r>
      <w:r w:rsidR="00A227D6">
        <w:rPr>
          <w:rFonts w:ascii="Arial" w:hAnsi="Arial" w:cs="Arial"/>
          <w:sz w:val="14"/>
          <w:szCs w:val="20"/>
        </w:rPr>
        <w:t>chberatung Schulamt Kleve</w:t>
      </w:r>
      <w:r w:rsidR="00A227D6">
        <w:rPr>
          <w:rFonts w:ascii="Arial" w:hAnsi="Arial" w:cs="Arial"/>
          <w:sz w:val="14"/>
          <w:szCs w:val="20"/>
        </w:rPr>
        <w:tab/>
      </w:r>
      <w:r w:rsidR="00A227D6">
        <w:rPr>
          <w:rFonts w:ascii="Arial" w:hAnsi="Arial" w:cs="Arial"/>
          <w:sz w:val="14"/>
          <w:szCs w:val="20"/>
        </w:rPr>
        <w:tab/>
      </w:r>
      <w:r w:rsidR="00A227D6">
        <w:rPr>
          <w:rFonts w:ascii="Arial" w:hAnsi="Arial" w:cs="Arial"/>
          <w:sz w:val="14"/>
          <w:szCs w:val="20"/>
        </w:rPr>
        <w:tab/>
      </w:r>
      <w:r w:rsidR="00A227D6">
        <w:rPr>
          <w:rFonts w:ascii="Arial" w:hAnsi="Arial" w:cs="Arial"/>
          <w:sz w:val="14"/>
          <w:szCs w:val="20"/>
        </w:rPr>
        <w:tab/>
      </w:r>
      <w:r w:rsidR="00A227D6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rPr>
          <w:rFonts w:ascii="Arial" w:hAnsi="Arial" w:cs="Arial"/>
        </w:rPr>
        <w:sectPr w:rsidR="009D1C3B" w:rsidRPr="009D1C3B" w:rsidSect="009D1C3B">
          <w:headerReference w:type="default" r:id="rId22"/>
          <w:pgSz w:w="16838" w:h="11906" w:orient="landscape"/>
          <w:pgMar w:top="1417" w:right="1417" w:bottom="1134" w:left="1417" w:header="709" w:footer="709" w:gutter="0"/>
          <w:cols w:space="708"/>
          <w:docGrid w:linePitch="360"/>
        </w:sectPr>
      </w:pPr>
    </w:p>
    <w:tbl>
      <w:tblPr>
        <w:tblW w:w="14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08"/>
        <w:gridCol w:w="2534"/>
        <w:gridCol w:w="1012"/>
        <w:gridCol w:w="850"/>
        <w:gridCol w:w="114"/>
        <w:gridCol w:w="2268"/>
        <w:gridCol w:w="595"/>
        <w:gridCol w:w="369"/>
        <w:gridCol w:w="2268"/>
      </w:tblGrid>
      <w:tr w:rsidR="00171829" w:rsidRPr="009D1C3B" w:rsidTr="00EA0652">
        <w:trPr>
          <w:gridAfter w:val="2"/>
          <w:wAfter w:w="2637" w:type="dxa"/>
          <w:cantSplit/>
          <w:trHeight w:hRule="exact" w:val="567"/>
        </w:trPr>
        <w:tc>
          <w:tcPr>
            <w:tcW w:w="4217" w:type="dxa"/>
            <w:gridSpan w:val="2"/>
            <w:tcBorders>
              <w:top w:val="nil"/>
              <w:left w:val="nil"/>
              <w:right w:val="nil"/>
            </w:tcBorders>
          </w:tcPr>
          <w:p w:rsidR="00171829" w:rsidRPr="00171829" w:rsidRDefault="00171829" w:rsidP="009D1C3B">
            <w:pPr>
              <w:spacing w:after="0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171829">
              <w:rPr>
                <w:rFonts w:ascii="Arial" w:eastAsia="Times New Roman" w:hAnsi="Arial" w:cs="Arial"/>
                <w:szCs w:val="20"/>
                <w:lang w:eastAsia="de-DE"/>
              </w:rPr>
              <w:lastRenderedPageBreak/>
              <w:t xml:space="preserve">Name: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38"/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</w:tcPr>
          <w:p w:rsidR="00171829" w:rsidRPr="00171829" w:rsidRDefault="00171829" w:rsidP="00EA0652">
            <w:pPr>
              <w:spacing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geb.: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9"/>
          </w:p>
        </w:tc>
        <w:tc>
          <w:tcPr>
            <w:tcW w:w="1862" w:type="dxa"/>
            <w:gridSpan w:val="2"/>
            <w:tcBorders>
              <w:top w:val="nil"/>
              <w:left w:val="nil"/>
              <w:right w:val="nil"/>
            </w:tcBorders>
          </w:tcPr>
          <w:p w:rsidR="00171829" w:rsidRPr="00171829" w:rsidRDefault="00171829" w:rsidP="00171829">
            <w:pPr>
              <w:spacing w:after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</w:rPr>
              <w:t xml:space="preserve">Klasse: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0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71829" w:rsidRPr="00171829" w:rsidRDefault="00171829" w:rsidP="009D1C3B">
            <w:pPr>
              <w:spacing w:after="0"/>
              <w:rPr>
                <w:rFonts w:ascii="Arial" w:eastAsia="Times New Roman" w:hAnsi="Arial" w:cs="Arial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Cs w:val="20"/>
                <w:lang w:eastAsia="de-DE"/>
              </w:rPr>
              <w:t xml:space="preserve">Schuljahr: 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  <w:bookmarkEnd w:id="41"/>
          </w:p>
        </w:tc>
      </w:tr>
      <w:tr w:rsidR="00171829" w:rsidRPr="009D1C3B" w:rsidTr="00EA0652">
        <w:trPr>
          <w:cantSplit/>
          <w:trHeight w:hRule="exact" w:val="340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829" w:rsidRPr="009D1C3B" w:rsidRDefault="00171829" w:rsidP="00C63E1C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Lernbereiche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829" w:rsidRPr="009D1C3B" w:rsidRDefault="00171829" w:rsidP="00C63E1C">
            <w:pPr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829" w:rsidRPr="009D1C3B" w:rsidRDefault="00171829" w:rsidP="00C63E1C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829" w:rsidRPr="009D1C3B" w:rsidRDefault="00171829" w:rsidP="00C63E1C">
            <w:pPr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829" w:rsidRPr="009D1C3B" w:rsidRDefault="00171829" w:rsidP="00C63E1C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1829" w:rsidRPr="009D1C3B" w:rsidRDefault="00171829" w:rsidP="00C63E1C">
            <w:pPr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Zeit/Uhr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kennt Tag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652" w:rsidRPr="00EA0652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2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kennt Woche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 xml:space="preserve">kennt Monat 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kennt Jahr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kennt Minute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kennt Stunde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liest Uhrzeiten ab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schreibt Uhrzeiten auf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benennt Tagesdatum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benennt Jahreszahl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berechnet Zeitspannen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löst Sachaufgaben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Geld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 xml:space="preserve">kennt Euro-Münzen 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kennt Cent-Münzen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 xml:space="preserve">kennt Scheine 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unterscheidet Wert und Anzahl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zählt Geld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notiert Geldbeträge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wechselt Geldbeträge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legt für Geldbetrag mehrere Bezahlmöglichkeiten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ordnet Sachwerten Münzen und Scheine zu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rechnet mit Geldbeträgen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9D1C3B">
              <w:rPr>
                <w:rFonts w:ascii="Arial" w:eastAsia="Times New Roman" w:hAnsi="Arial" w:cs="Arial"/>
                <w:sz w:val="20"/>
              </w:rPr>
              <w:t>berechn</w:t>
            </w:r>
            <w:proofErr w:type="spellEnd"/>
            <w:r w:rsidRPr="009D1C3B">
              <w:rPr>
                <w:rFonts w:ascii="Arial" w:eastAsia="Times New Roman" w:hAnsi="Arial" w:cs="Arial"/>
                <w:sz w:val="20"/>
              </w:rPr>
              <w:t xml:space="preserve">. </w:t>
            </w:r>
            <w:proofErr w:type="spellStart"/>
            <w:r w:rsidRPr="009D1C3B">
              <w:rPr>
                <w:rFonts w:ascii="Arial" w:eastAsia="Times New Roman" w:hAnsi="Arial" w:cs="Arial"/>
                <w:sz w:val="20"/>
              </w:rPr>
              <w:t>Rückgeld</w:t>
            </w:r>
            <w:proofErr w:type="spellEnd"/>
            <w:r w:rsidRPr="009D1C3B">
              <w:rPr>
                <w:rFonts w:ascii="Arial" w:eastAsia="Times New Roman" w:hAnsi="Arial" w:cs="Arial"/>
                <w:sz w:val="20"/>
              </w:rPr>
              <w:t xml:space="preserve"> durch Ergänzungs- oder </w:t>
            </w:r>
            <w:proofErr w:type="spellStart"/>
            <w:r w:rsidRPr="009D1C3B">
              <w:rPr>
                <w:rFonts w:ascii="Arial" w:eastAsia="Times New Roman" w:hAnsi="Arial" w:cs="Arial"/>
                <w:sz w:val="20"/>
              </w:rPr>
              <w:t>Subtraktionsauf</w:t>
            </w:r>
            <w:proofErr w:type="spellEnd"/>
            <w:r w:rsidRPr="009D1C3B"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löst Sachaufgaben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1F6F0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A81C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</w:t>
      </w:r>
      <w:r w:rsidR="00171829">
        <w:rPr>
          <w:rFonts w:ascii="Arial" w:hAnsi="Arial" w:cs="Arial"/>
          <w:sz w:val="14"/>
          <w:szCs w:val="20"/>
        </w:rPr>
        <w:t>onsfachberatung Schulamt Kleve</w:t>
      </w:r>
      <w:r w:rsidR="00171829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9D1C3B" w:rsidRPr="009D1C3B" w:rsidRDefault="009D1C3B" w:rsidP="009D1C3B">
      <w:pPr>
        <w:spacing w:after="0"/>
        <w:rPr>
          <w:rFonts w:ascii="Arial" w:eastAsia="Times New Roman" w:hAnsi="Arial" w:cs="Arial"/>
          <w:sz w:val="20"/>
          <w:szCs w:val="20"/>
          <w:lang w:eastAsia="de-DE"/>
        </w:rPr>
        <w:sectPr w:rsidR="009D1C3B" w:rsidRPr="009D1C3B" w:rsidSect="009D1C3B">
          <w:headerReference w:type="default" r:id="rId23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3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5104"/>
        <w:gridCol w:w="964"/>
        <w:gridCol w:w="2268"/>
        <w:gridCol w:w="964"/>
        <w:gridCol w:w="2268"/>
      </w:tblGrid>
      <w:tr w:rsidR="009D1C3B" w:rsidRPr="009D1C3B" w:rsidTr="00EA0652">
        <w:trPr>
          <w:cantSplit/>
          <w:trHeight w:hRule="exact" w:val="397"/>
        </w:trPr>
        <w:tc>
          <w:tcPr>
            <w:tcW w:w="237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lastRenderedPageBreak/>
              <w:t>Lernbereiche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rPr>
                <w:rFonts w:ascii="Arial" w:hAnsi="Arial" w:cs="Arial"/>
              </w:rPr>
            </w:pPr>
            <w:r w:rsidRPr="009D1C3B">
              <w:rPr>
                <w:rFonts w:ascii="Arial" w:hAnsi="Arial" w:cs="Arial"/>
              </w:rPr>
              <w:t>Kompetenzen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left="-108" w:right="-959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 xml:space="preserve">   Datum/Bemerkung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1C3B" w:rsidRPr="009D1C3B" w:rsidRDefault="009D1C3B" w:rsidP="009D1C3B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18"/>
              </w:rPr>
            </w:pPr>
            <w:r w:rsidRPr="009D1C3B">
              <w:rPr>
                <w:rFonts w:ascii="Arial" w:hAnsi="Arial" w:cs="Arial"/>
              </w:rPr>
              <w:t>Datum/Bemerkung</w:t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Gewicht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kennt g, kg, t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652" w:rsidRPr="00EA0652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A0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EA0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EA0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A0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A065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A065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A065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A065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A065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A06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3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wiegt Mengen ab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 xml:space="preserve">vergleicht/ordnet Gegenstände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rechnet mit Gewichten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löst Sachaufgaben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Längen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 xml:space="preserve">kennt mm, cm, </w:t>
            </w:r>
            <w:proofErr w:type="spellStart"/>
            <w:r w:rsidRPr="009D1C3B">
              <w:rPr>
                <w:rFonts w:ascii="Arial" w:eastAsia="Times New Roman" w:hAnsi="Arial" w:cs="Arial"/>
                <w:sz w:val="20"/>
              </w:rPr>
              <w:t>dm</w:t>
            </w:r>
            <w:proofErr w:type="spellEnd"/>
            <w:r w:rsidRPr="009D1C3B">
              <w:rPr>
                <w:rFonts w:ascii="Arial" w:eastAsia="Times New Roman" w:hAnsi="Arial" w:cs="Arial"/>
                <w:sz w:val="20"/>
              </w:rPr>
              <w:t>, m, km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misst Längen ab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zeichnet Längen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 xml:space="preserve">vergleicht/ordnet Längen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rechnet mit Längen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löst Sachaufgaben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 w:val="restart"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D1C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Volumen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kennt ml, l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misst Flüssigkeiten ab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vergleicht/ordnet Flüssigkeiten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rechnet mit Volumen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A0652" w:rsidRPr="009D1C3B" w:rsidTr="00EA0652">
        <w:trPr>
          <w:cantSplit/>
          <w:trHeight w:hRule="exact" w:val="3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EA0652" w:rsidRPr="009D1C3B" w:rsidRDefault="00EA0652" w:rsidP="009D1C3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52" w:rsidRPr="009D1C3B" w:rsidRDefault="00EA0652" w:rsidP="00CE4B53">
            <w:pPr>
              <w:numPr>
                <w:ilvl w:val="0"/>
                <w:numId w:val="12"/>
              </w:numPr>
              <w:spacing w:after="0" w:line="360" w:lineRule="auto"/>
              <w:ind w:left="318" w:hanging="284"/>
              <w:rPr>
                <w:rFonts w:ascii="Arial" w:eastAsia="Times New Roman" w:hAnsi="Arial" w:cs="Arial"/>
                <w:sz w:val="20"/>
              </w:rPr>
            </w:pPr>
            <w:r w:rsidRPr="009D1C3B">
              <w:rPr>
                <w:rFonts w:ascii="Arial" w:eastAsia="Times New Roman" w:hAnsi="Arial" w:cs="Arial"/>
                <w:sz w:val="20"/>
              </w:rPr>
              <w:t>löst Sachaufgaben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0652" w:rsidRDefault="00EA0652"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33E9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64" w:type="dxa"/>
            <w:shd w:val="clear" w:color="auto" w:fill="FFFFFF" w:themeFill="background1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EA0652" w:rsidRDefault="00EA0652"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3571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D1C3B" w:rsidRPr="009D1C3B" w:rsidRDefault="009D1C3B" w:rsidP="009D1C3B">
      <w:pPr>
        <w:spacing w:after="0"/>
        <w:rPr>
          <w:rFonts w:ascii="Arial" w:hAnsi="Arial" w:cs="Arial"/>
          <w:sz w:val="16"/>
          <w:szCs w:val="20"/>
        </w:rPr>
      </w:pPr>
      <w:r w:rsidRPr="009D1C3B">
        <w:rPr>
          <w:rFonts w:ascii="Arial" w:hAnsi="Arial" w:cs="Arial"/>
          <w:sz w:val="14"/>
          <w:szCs w:val="20"/>
        </w:rPr>
        <w:t>© Inklusi</w:t>
      </w:r>
      <w:r w:rsidR="00171829">
        <w:rPr>
          <w:rFonts w:ascii="Arial" w:hAnsi="Arial" w:cs="Arial"/>
          <w:sz w:val="14"/>
          <w:szCs w:val="20"/>
        </w:rPr>
        <w:t>onsfachberatung Schulamt Kleve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+ kein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o geringer Förderbedarf</w:t>
      </w:r>
      <w:r w:rsidRPr="009D1C3B">
        <w:rPr>
          <w:rFonts w:ascii="Arial" w:hAnsi="Arial" w:cs="Arial"/>
          <w:sz w:val="14"/>
          <w:szCs w:val="20"/>
        </w:rPr>
        <w:tab/>
      </w:r>
      <w:r w:rsidRPr="009D1C3B">
        <w:rPr>
          <w:rFonts w:ascii="Arial" w:hAnsi="Arial" w:cs="Arial"/>
          <w:sz w:val="14"/>
          <w:szCs w:val="20"/>
        </w:rPr>
        <w:tab/>
        <w:t>- hoher Förderbedarf</w:t>
      </w:r>
    </w:p>
    <w:p w:rsidR="00703FBD" w:rsidRPr="009D1C3B" w:rsidRDefault="00703FBD">
      <w:pPr>
        <w:rPr>
          <w:rFonts w:ascii="Arial" w:hAnsi="Arial" w:cs="Arial"/>
        </w:rPr>
      </w:pPr>
    </w:p>
    <w:sectPr w:rsidR="00703FBD" w:rsidRPr="009D1C3B" w:rsidSect="009D1C3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1B" w:rsidRDefault="00716B1B" w:rsidP="00EF59C7">
      <w:pPr>
        <w:spacing w:after="0" w:line="240" w:lineRule="auto"/>
      </w:pPr>
      <w:r>
        <w:separator/>
      </w:r>
    </w:p>
  </w:endnote>
  <w:endnote w:type="continuationSeparator" w:id="0">
    <w:p w:rsidR="00716B1B" w:rsidRDefault="00716B1B" w:rsidP="00EF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1B" w:rsidRDefault="00716B1B" w:rsidP="00EF59C7">
      <w:pPr>
        <w:spacing w:after="0" w:line="240" w:lineRule="auto"/>
      </w:pPr>
      <w:r>
        <w:separator/>
      </w:r>
    </w:p>
  </w:footnote>
  <w:footnote w:type="continuationSeparator" w:id="0">
    <w:p w:rsidR="00716B1B" w:rsidRDefault="00716B1B" w:rsidP="00EF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B66509" w:rsidRDefault="00716B1B" w:rsidP="009D1C3B">
    <w:pPr>
      <w:rPr>
        <w:b/>
        <w:sz w:val="28"/>
      </w:rPr>
    </w:pPr>
    <w:r w:rsidRPr="00B66509">
      <w:rPr>
        <w:b/>
        <w:sz w:val="28"/>
      </w:rPr>
      <w:t>Kompetenz</w:t>
    </w:r>
    <w:r>
      <w:rPr>
        <w:b/>
        <w:sz w:val="28"/>
      </w:rPr>
      <w:t>raster</w:t>
    </w:r>
    <w:r w:rsidRPr="00B66509">
      <w:rPr>
        <w:b/>
        <w:sz w:val="28"/>
      </w:rPr>
      <w:t>:</w:t>
    </w:r>
    <w:r w:rsidRPr="00B66509">
      <w:rPr>
        <w:b/>
        <w:sz w:val="28"/>
      </w:rPr>
      <w:tab/>
    </w:r>
    <w:r>
      <w:rPr>
        <w:b/>
        <w:sz w:val="28"/>
      </w:rPr>
      <w:tab/>
    </w:r>
    <w:r w:rsidRPr="00B66509">
      <w:rPr>
        <w:b/>
        <w:sz w:val="28"/>
      </w:rPr>
      <w:t>Lernbereich Mathematik - Vorläuferfertigkeiten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D85B81" w:rsidRDefault="00716B1B" w:rsidP="009D1C3B">
    <w:r w:rsidRPr="00296B3F">
      <w:rPr>
        <w:b/>
        <w:sz w:val="28"/>
      </w:rPr>
      <w:t>Kompetenz</w:t>
    </w:r>
    <w:r>
      <w:rPr>
        <w:b/>
        <w:sz w:val="28"/>
      </w:rPr>
      <w:t>raster</w:t>
    </w:r>
    <w:r w:rsidRPr="00296B3F">
      <w:rPr>
        <w:b/>
        <w:sz w:val="28"/>
      </w:rPr>
      <w:t xml:space="preserve">: </w:t>
    </w:r>
    <w:r w:rsidRPr="00296B3F">
      <w:rPr>
        <w:b/>
        <w:sz w:val="28"/>
      </w:rPr>
      <w:tab/>
      <w:t xml:space="preserve">Lernbereich </w:t>
    </w:r>
    <w:r>
      <w:rPr>
        <w:b/>
        <w:sz w:val="28"/>
      </w:rPr>
      <w:t>Mathematik - Zahlenraum bis 100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FA5003" w:rsidRDefault="00716B1B" w:rsidP="009D1C3B">
    <w:r>
      <w:rPr>
        <w:b/>
        <w:sz w:val="28"/>
      </w:rPr>
      <w:t>Kompetenzraster:</w:t>
    </w:r>
    <w:r>
      <w:rPr>
        <w:b/>
        <w:sz w:val="28"/>
      </w:rPr>
      <w:tab/>
    </w:r>
    <w:r>
      <w:rPr>
        <w:b/>
        <w:sz w:val="28"/>
      </w:rPr>
      <w:tab/>
    </w:r>
    <w:r w:rsidRPr="003D7407">
      <w:rPr>
        <w:b/>
        <w:sz w:val="28"/>
      </w:rPr>
      <w:t>Lernbereich Mathematik</w:t>
    </w:r>
    <w:r>
      <w:rPr>
        <w:b/>
        <w:sz w:val="28"/>
      </w:rPr>
      <w:t xml:space="preserve"> - </w:t>
    </w:r>
    <w:r w:rsidRPr="009613DC">
      <w:rPr>
        <w:b/>
        <w:sz w:val="28"/>
        <w:szCs w:val="26"/>
      </w:rPr>
      <w:t>Zahlenraum</w:t>
    </w:r>
    <w:r w:rsidRPr="009613DC">
      <w:rPr>
        <w:b/>
        <w:sz w:val="32"/>
        <w:szCs w:val="26"/>
      </w:rPr>
      <w:t xml:space="preserve"> </w:t>
    </w:r>
    <w:r w:rsidRPr="009613DC">
      <w:rPr>
        <w:b/>
        <w:sz w:val="28"/>
        <w:szCs w:val="26"/>
      </w:rPr>
      <w:t xml:space="preserve">bis </w:t>
    </w:r>
    <w:r>
      <w:rPr>
        <w:b/>
        <w:sz w:val="28"/>
        <w:szCs w:val="26"/>
      </w:rPr>
      <w:t>1000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D85B81" w:rsidRDefault="00716B1B" w:rsidP="009D1C3B">
    <w:r w:rsidRPr="00296B3F">
      <w:rPr>
        <w:b/>
        <w:sz w:val="28"/>
      </w:rPr>
      <w:t>Kompetenz</w:t>
    </w:r>
    <w:r>
      <w:rPr>
        <w:b/>
        <w:sz w:val="28"/>
      </w:rPr>
      <w:t>raster</w:t>
    </w:r>
    <w:r w:rsidRPr="00296B3F">
      <w:rPr>
        <w:b/>
        <w:sz w:val="28"/>
      </w:rPr>
      <w:t xml:space="preserve">: </w:t>
    </w:r>
    <w:r w:rsidRPr="00296B3F">
      <w:rPr>
        <w:b/>
        <w:sz w:val="28"/>
      </w:rPr>
      <w:tab/>
      <w:t xml:space="preserve">Lernbereich </w:t>
    </w:r>
    <w:r>
      <w:rPr>
        <w:b/>
        <w:sz w:val="28"/>
      </w:rPr>
      <w:t>Mathematik</w:t>
    </w:r>
    <w:r w:rsidRPr="00296B3F">
      <w:rPr>
        <w:b/>
        <w:sz w:val="28"/>
      </w:rPr>
      <w:t xml:space="preserve"> </w:t>
    </w:r>
    <w:r>
      <w:rPr>
        <w:b/>
        <w:sz w:val="28"/>
      </w:rPr>
      <w:t>–</w:t>
    </w:r>
    <w:r w:rsidRPr="00296B3F">
      <w:rPr>
        <w:b/>
        <w:sz w:val="28"/>
      </w:rPr>
      <w:t xml:space="preserve"> </w:t>
    </w:r>
    <w:r>
      <w:rPr>
        <w:b/>
        <w:sz w:val="28"/>
      </w:rPr>
      <w:t>Zahlenraum bis 1000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D85B81" w:rsidRDefault="00716B1B" w:rsidP="009D1C3B">
    <w:r w:rsidRPr="00296B3F">
      <w:rPr>
        <w:b/>
        <w:sz w:val="28"/>
      </w:rPr>
      <w:t>Kompetenz</w:t>
    </w:r>
    <w:r>
      <w:rPr>
        <w:b/>
        <w:sz w:val="28"/>
      </w:rPr>
      <w:t>raster</w:t>
    </w:r>
    <w:r w:rsidRPr="00296B3F">
      <w:rPr>
        <w:b/>
        <w:sz w:val="28"/>
      </w:rPr>
      <w:t xml:space="preserve">: </w:t>
    </w:r>
    <w:r w:rsidRPr="00296B3F">
      <w:rPr>
        <w:b/>
        <w:sz w:val="28"/>
      </w:rPr>
      <w:tab/>
      <w:t xml:space="preserve">Lernbereich </w:t>
    </w:r>
    <w:r>
      <w:rPr>
        <w:b/>
        <w:sz w:val="28"/>
      </w:rPr>
      <w:t>Mathematik</w:t>
    </w:r>
    <w:r w:rsidRPr="00296B3F">
      <w:rPr>
        <w:b/>
        <w:sz w:val="28"/>
      </w:rPr>
      <w:t xml:space="preserve"> </w:t>
    </w:r>
    <w:r>
      <w:rPr>
        <w:b/>
        <w:sz w:val="28"/>
      </w:rPr>
      <w:t>–</w:t>
    </w:r>
    <w:r w:rsidRPr="00296B3F">
      <w:rPr>
        <w:b/>
        <w:sz w:val="28"/>
      </w:rPr>
      <w:t xml:space="preserve"> </w:t>
    </w:r>
    <w:r>
      <w:rPr>
        <w:b/>
        <w:sz w:val="28"/>
      </w:rPr>
      <w:t>Zahlenraum bis 1 000 000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FA5003" w:rsidRDefault="00716B1B" w:rsidP="009D1C3B">
    <w:r>
      <w:rPr>
        <w:b/>
        <w:sz w:val="28"/>
      </w:rPr>
      <w:t>Kompetenzraster:</w:t>
    </w:r>
    <w:r>
      <w:rPr>
        <w:b/>
        <w:sz w:val="28"/>
      </w:rPr>
      <w:tab/>
    </w:r>
    <w:r>
      <w:rPr>
        <w:b/>
        <w:sz w:val="28"/>
      </w:rPr>
      <w:tab/>
    </w:r>
    <w:r w:rsidRPr="003D7407">
      <w:rPr>
        <w:b/>
        <w:sz w:val="28"/>
      </w:rPr>
      <w:t>Lernbereich Mathematik</w:t>
    </w:r>
    <w:r>
      <w:rPr>
        <w:b/>
        <w:sz w:val="28"/>
      </w:rPr>
      <w:t xml:space="preserve"> - </w:t>
    </w:r>
    <w:r w:rsidRPr="009613DC">
      <w:rPr>
        <w:b/>
        <w:sz w:val="28"/>
        <w:szCs w:val="26"/>
      </w:rPr>
      <w:t>Zahlenraum</w:t>
    </w:r>
    <w:r w:rsidRPr="009613DC">
      <w:rPr>
        <w:b/>
        <w:sz w:val="32"/>
        <w:szCs w:val="26"/>
      </w:rPr>
      <w:t xml:space="preserve"> </w:t>
    </w:r>
    <w:r w:rsidRPr="009613DC">
      <w:rPr>
        <w:b/>
        <w:sz w:val="28"/>
        <w:szCs w:val="26"/>
      </w:rPr>
      <w:t xml:space="preserve">bis </w:t>
    </w:r>
    <w:r>
      <w:rPr>
        <w:b/>
        <w:sz w:val="28"/>
        <w:szCs w:val="26"/>
      </w:rPr>
      <w:t>1 000 000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FA5003" w:rsidRDefault="00716B1B" w:rsidP="009D1C3B">
    <w:r>
      <w:rPr>
        <w:b/>
        <w:sz w:val="28"/>
      </w:rPr>
      <w:t>Kompetenzraster:</w:t>
    </w:r>
    <w:r>
      <w:rPr>
        <w:b/>
        <w:sz w:val="28"/>
      </w:rPr>
      <w:tab/>
    </w:r>
    <w:r>
      <w:rPr>
        <w:b/>
        <w:sz w:val="28"/>
      </w:rPr>
      <w:tab/>
    </w:r>
    <w:r w:rsidRPr="003D7407">
      <w:rPr>
        <w:b/>
        <w:sz w:val="28"/>
      </w:rPr>
      <w:t>Lernbereich Mathematik</w:t>
    </w:r>
    <w:r>
      <w:rPr>
        <w:b/>
        <w:sz w:val="28"/>
      </w:rPr>
      <w:t xml:space="preserve"> - </w:t>
    </w:r>
    <w:r>
      <w:rPr>
        <w:b/>
        <w:sz w:val="28"/>
        <w:szCs w:val="26"/>
      </w:rPr>
      <w:t>Geometrie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FA5003" w:rsidRDefault="00716B1B" w:rsidP="009D1C3B">
    <w:r>
      <w:rPr>
        <w:b/>
        <w:sz w:val="28"/>
      </w:rPr>
      <w:t>Kompetenzraster:</w:t>
    </w:r>
    <w:r>
      <w:rPr>
        <w:b/>
        <w:sz w:val="28"/>
      </w:rPr>
      <w:tab/>
    </w:r>
    <w:r>
      <w:rPr>
        <w:b/>
        <w:sz w:val="28"/>
      </w:rPr>
      <w:tab/>
    </w:r>
    <w:r w:rsidRPr="003D7407">
      <w:rPr>
        <w:b/>
        <w:sz w:val="28"/>
      </w:rPr>
      <w:t>Lernbereich Mathematik</w:t>
    </w:r>
    <w:r>
      <w:rPr>
        <w:b/>
        <w:sz w:val="28"/>
      </w:rPr>
      <w:t xml:space="preserve"> – </w:t>
    </w:r>
    <w:r>
      <w:rPr>
        <w:b/>
        <w:sz w:val="28"/>
        <w:szCs w:val="26"/>
      </w:rPr>
      <w:t>Umgang mit Größen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D85B81" w:rsidRDefault="00716B1B" w:rsidP="009D1C3B">
    <w:r w:rsidRPr="00296B3F">
      <w:rPr>
        <w:b/>
        <w:sz w:val="28"/>
      </w:rPr>
      <w:t>Kompetenz</w:t>
    </w:r>
    <w:r>
      <w:rPr>
        <w:b/>
        <w:sz w:val="28"/>
      </w:rPr>
      <w:t xml:space="preserve">raster: </w:t>
    </w:r>
    <w:r>
      <w:rPr>
        <w:b/>
        <w:sz w:val="28"/>
      </w:rPr>
      <w:tab/>
      <w:t>Lernbereich Mathematik - Vorläuferfertigkeiten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B66509" w:rsidRDefault="00716B1B" w:rsidP="009D1C3B">
    <w:pPr>
      <w:rPr>
        <w:rFonts w:eastAsiaTheme="majorEastAsia" w:cstheme="majorBidi"/>
        <w:b/>
        <w:sz w:val="28"/>
        <w:szCs w:val="28"/>
      </w:rPr>
    </w:pPr>
    <w:r>
      <w:rPr>
        <w:b/>
        <w:sz w:val="28"/>
      </w:rPr>
      <w:t>Kompetenzraster:</w:t>
    </w:r>
    <w:r>
      <w:rPr>
        <w:b/>
        <w:sz w:val="28"/>
      </w:rPr>
      <w:tab/>
    </w:r>
    <w:r>
      <w:rPr>
        <w:b/>
        <w:sz w:val="28"/>
      </w:rPr>
      <w:tab/>
    </w:r>
    <w:r w:rsidRPr="003D7407">
      <w:rPr>
        <w:b/>
        <w:sz w:val="28"/>
      </w:rPr>
      <w:t>Lernbereich Mathematik</w:t>
    </w:r>
    <w:r>
      <w:rPr>
        <w:b/>
        <w:sz w:val="28"/>
      </w:rPr>
      <w:t xml:space="preserve"> – Zahlenraum bis 10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D85B81" w:rsidRDefault="00716B1B" w:rsidP="009D1C3B">
    <w:r w:rsidRPr="00296B3F">
      <w:rPr>
        <w:b/>
        <w:sz w:val="28"/>
      </w:rPr>
      <w:t>Kompetenz</w:t>
    </w:r>
    <w:r>
      <w:rPr>
        <w:b/>
        <w:sz w:val="28"/>
      </w:rPr>
      <w:t xml:space="preserve">raster: </w:t>
    </w:r>
    <w:r>
      <w:rPr>
        <w:b/>
        <w:sz w:val="28"/>
      </w:rPr>
      <w:tab/>
      <w:t xml:space="preserve">Lernbereich - </w:t>
    </w:r>
    <w:r w:rsidRPr="003D7407">
      <w:rPr>
        <w:b/>
        <w:sz w:val="28"/>
      </w:rPr>
      <w:t>Mathematik</w:t>
    </w:r>
    <w:r>
      <w:rPr>
        <w:b/>
        <w:sz w:val="28"/>
      </w:rPr>
      <w:t xml:space="preserve"> – Zahlenraum bis 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FA5003" w:rsidRDefault="00716B1B" w:rsidP="009D1C3B">
    <w:r>
      <w:rPr>
        <w:b/>
        <w:sz w:val="28"/>
      </w:rPr>
      <w:t>Kompetenzraster:</w:t>
    </w:r>
    <w:r>
      <w:rPr>
        <w:b/>
        <w:sz w:val="28"/>
      </w:rPr>
      <w:tab/>
    </w:r>
    <w:r>
      <w:rPr>
        <w:b/>
        <w:sz w:val="28"/>
      </w:rPr>
      <w:tab/>
    </w:r>
    <w:r w:rsidRPr="003D7407">
      <w:rPr>
        <w:b/>
        <w:sz w:val="28"/>
      </w:rPr>
      <w:t>Lernbereich Mathematik</w:t>
    </w:r>
    <w:r>
      <w:rPr>
        <w:b/>
        <w:sz w:val="28"/>
      </w:rPr>
      <w:t xml:space="preserve"> - </w:t>
    </w:r>
    <w:r w:rsidRPr="009613DC">
      <w:rPr>
        <w:b/>
        <w:sz w:val="28"/>
        <w:szCs w:val="26"/>
      </w:rPr>
      <w:t>Zahlenraum</w:t>
    </w:r>
    <w:r w:rsidRPr="009613DC">
      <w:rPr>
        <w:b/>
        <w:sz w:val="32"/>
        <w:szCs w:val="26"/>
      </w:rPr>
      <w:t xml:space="preserve"> </w:t>
    </w:r>
    <w:r w:rsidRPr="009613DC">
      <w:rPr>
        <w:b/>
        <w:sz w:val="28"/>
        <w:szCs w:val="26"/>
      </w:rPr>
      <w:t xml:space="preserve">bis </w:t>
    </w:r>
    <w:r>
      <w:rPr>
        <w:b/>
        <w:sz w:val="28"/>
        <w:szCs w:val="26"/>
      </w:rPr>
      <w:t>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D85B81" w:rsidRDefault="00716B1B" w:rsidP="009D1C3B">
    <w:r w:rsidRPr="00296B3F">
      <w:rPr>
        <w:b/>
        <w:sz w:val="28"/>
      </w:rPr>
      <w:t>Kompetenz</w:t>
    </w:r>
    <w:r>
      <w:rPr>
        <w:b/>
        <w:sz w:val="28"/>
      </w:rPr>
      <w:t>raster</w:t>
    </w:r>
    <w:r w:rsidRPr="00296B3F">
      <w:rPr>
        <w:b/>
        <w:sz w:val="28"/>
      </w:rPr>
      <w:t xml:space="preserve">: </w:t>
    </w:r>
    <w:r w:rsidRPr="00296B3F">
      <w:rPr>
        <w:b/>
        <w:sz w:val="28"/>
      </w:rPr>
      <w:tab/>
      <w:t xml:space="preserve">Lernbereich </w:t>
    </w:r>
    <w:r>
      <w:rPr>
        <w:b/>
        <w:sz w:val="28"/>
      </w:rPr>
      <w:t>Mathematik – Zahlenraum bis 20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FA5003" w:rsidRDefault="00716B1B" w:rsidP="009D1C3B">
    <w:r>
      <w:rPr>
        <w:b/>
        <w:sz w:val="28"/>
      </w:rPr>
      <w:t>Kompetenzraster:</w:t>
    </w:r>
    <w:r>
      <w:rPr>
        <w:b/>
        <w:sz w:val="28"/>
      </w:rPr>
      <w:tab/>
    </w:r>
    <w:r>
      <w:rPr>
        <w:b/>
        <w:sz w:val="28"/>
      </w:rPr>
      <w:tab/>
    </w:r>
    <w:r w:rsidRPr="003D7407">
      <w:rPr>
        <w:b/>
        <w:sz w:val="28"/>
      </w:rPr>
      <w:t>Lernbereich Mathematik</w:t>
    </w:r>
    <w:r>
      <w:rPr>
        <w:b/>
        <w:sz w:val="28"/>
      </w:rPr>
      <w:t xml:space="preserve"> - </w:t>
    </w:r>
    <w:r w:rsidRPr="009613DC">
      <w:rPr>
        <w:b/>
        <w:sz w:val="28"/>
        <w:szCs w:val="26"/>
      </w:rPr>
      <w:t>Zahlenraum</w:t>
    </w:r>
    <w:r w:rsidRPr="009613DC">
      <w:rPr>
        <w:b/>
        <w:sz w:val="32"/>
        <w:szCs w:val="26"/>
      </w:rPr>
      <w:t xml:space="preserve"> </w:t>
    </w:r>
    <w:r w:rsidRPr="009613DC">
      <w:rPr>
        <w:b/>
        <w:sz w:val="28"/>
        <w:szCs w:val="26"/>
      </w:rPr>
      <w:t xml:space="preserve">bis </w:t>
    </w:r>
    <w:r>
      <w:rPr>
        <w:b/>
        <w:sz w:val="28"/>
        <w:szCs w:val="26"/>
      </w:rPr>
      <w:t>100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D85B81" w:rsidRDefault="00716B1B" w:rsidP="009D1C3B">
    <w:r w:rsidRPr="00296B3F">
      <w:rPr>
        <w:b/>
        <w:sz w:val="28"/>
      </w:rPr>
      <w:t>Kompetenz</w:t>
    </w:r>
    <w:r>
      <w:rPr>
        <w:b/>
        <w:sz w:val="28"/>
      </w:rPr>
      <w:t xml:space="preserve">raster: </w:t>
    </w:r>
    <w:r>
      <w:rPr>
        <w:b/>
        <w:sz w:val="28"/>
      </w:rPr>
      <w:tab/>
      <w:t>Lernbereich Mathematik - Zahlenraum bis 100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1B" w:rsidRPr="00D85B81" w:rsidRDefault="00716B1B" w:rsidP="009D1C3B">
    <w:r w:rsidRPr="00296B3F">
      <w:rPr>
        <w:b/>
        <w:sz w:val="28"/>
      </w:rPr>
      <w:t>Kompetenz</w:t>
    </w:r>
    <w:r>
      <w:rPr>
        <w:b/>
        <w:sz w:val="28"/>
      </w:rPr>
      <w:t>raster</w:t>
    </w:r>
    <w:r w:rsidRPr="00296B3F">
      <w:rPr>
        <w:b/>
        <w:sz w:val="28"/>
      </w:rPr>
      <w:t xml:space="preserve">: </w:t>
    </w:r>
    <w:r w:rsidRPr="00296B3F">
      <w:rPr>
        <w:b/>
        <w:sz w:val="28"/>
      </w:rPr>
      <w:tab/>
      <w:t xml:space="preserve">Lernbereich </w:t>
    </w:r>
    <w:r>
      <w:rPr>
        <w:b/>
        <w:sz w:val="28"/>
      </w:rPr>
      <w:t>Mathematik - Zahlenraum bis 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3BF"/>
    <w:multiLevelType w:val="hybridMultilevel"/>
    <w:tmpl w:val="8DF6895C"/>
    <w:lvl w:ilvl="0" w:tplc="445879B8">
      <w:start w:val="1"/>
      <w:numFmt w:val="bullet"/>
      <w:pStyle w:val="KeinLeerraum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06F27"/>
    <w:multiLevelType w:val="hybridMultilevel"/>
    <w:tmpl w:val="E92E0830"/>
    <w:styleLink w:val="Bullet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B7945"/>
    <w:multiLevelType w:val="hybridMultilevel"/>
    <w:tmpl w:val="6C72BD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66182"/>
    <w:multiLevelType w:val="hybridMultilevel"/>
    <w:tmpl w:val="034A892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60C9D"/>
    <w:multiLevelType w:val="hybridMultilevel"/>
    <w:tmpl w:val="0D9A3F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06BD"/>
    <w:multiLevelType w:val="hybridMultilevel"/>
    <w:tmpl w:val="5BDA2E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F6367"/>
    <w:multiLevelType w:val="hybridMultilevel"/>
    <w:tmpl w:val="653C36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B5E77"/>
    <w:multiLevelType w:val="hybridMultilevel"/>
    <w:tmpl w:val="656E960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03798"/>
    <w:multiLevelType w:val="hybridMultilevel"/>
    <w:tmpl w:val="FF1201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04ABD"/>
    <w:multiLevelType w:val="hybridMultilevel"/>
    <w:tmpl w:val="E5F8F6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076C6"/>
    <w:multiLevelType w:val="hybridMultilevel"/>
    <w:tmpl w:val="C0E6B0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96DE8"/>
    <w:multiLevelType w:val="multilevel"/>
    <w:tmpl w:val="89E488C4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54644881"/>
    <w:multiLevelType w:val="hybridMultilevel"/>
    <w:tmpl w:val="8D1859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1AC3"/>
    <w:multiLevelType w:val="hybridMultilevel"/>
    <w:tmpl w:val="88BAB768"/>
    <w:styleLink w:val="NumberedList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C2DB7"/>
    <w:multiLevelType w:val="hybridMultilevel"/>
    <w:tmpl w:val="1D103BAE"/>
    <w:styleLink w:val="NormalList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71F78"/>
    <w:multiLevelType w:val="hybridMultilevel"/>
    <w:tmpl w:val="7A16104C"/>
    <w:lvl w:ilvl="0" w:tplc="0407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  <w:num w:numId="15">
    <w:abstractNumId w:val="0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vEoQsaYBNXT3fbj2JjbhPhzzAs=" w:salt="pror0BT9XbAPFvlW/EXK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3B"/>
    <w:rsid w:val="00096A2B"/>
    <w:rsid w:val="000E573C"/>
    <w:rsid w:val="00171829"/>
    <w:rsid w:val="001A2F5A"/>
    <w:rsid w:val="002440B0"/>
    <w:rsid w:val="004519FA"/>
    <w:rsid w:val="005C3AC5"/>
    <w:rsid w:val="00703FBD"/>
    <w:rsid w:val="00716B1B"/>
    <w:rsid w:val="00717DD9"/>
    <w:rsid w:val="00791BCD"/>
    <w:rsid w:val="008C1FD7"/>
    <w:rsid w:val="009C0FF2"/>
    <w:rsid w:val="009D1C3B"/>
    <w:rsid w:val="00A227D6"/>
    <w:rsid w:val="00B33249"/>
    <w:rsid w:val="00BA7243"/>
    <w:rsid w:val="00C028CF"/>
    <w:rsid w:val="00CE36C6"/>
    <w:rsid w:val="00CE4B53"/>
    <w:rsid w:val="00D06EA3"/>
    <w:rsid w:val="00EA0652"/>
    <w:rsid w:val="00EF59C7"/>
    <w:rsid w:val="00F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D1C3B"/>
    <w:pPr>
      <w:keepNext/>
      <w:keepLines/>
      <w:numPr>
        <w:numId w:val="16"/>
      </w:numPr>
      <w:spacing w:before="480" w:after="0" w:line="360" w:lineRule="auto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1C3B"/>
    <w:pPr>
      <w:numPr>
        <w:ilvl w:val="1"/>
        <w:numId w:val="16"/>
      </w:numPr>
      <w:spacing w:before="240" w:after="240" w:line="360" w:lineRule="auto"/>
      <w:jc w:val="both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1C3B"/>
    <w:pPr>
      <w:keepNext/>
      <w:keepLines/>
      <w:numPr>
        <w:ilvl w:val="2"/>
        <w:numId w:val="16"/>
      </w:numPr>
      <w:spacing w:before="240" w:after="240" w:line="360" w:lineRule="auto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1C3B"/>
    <w:pPr>
      <w:keepNext/>
      <w:keepLines/>
      <w:numPr>
        <w:ilvl w:val="3"/>
        <w:numId w:val="16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1C3B"/>
    <w:pPr>
      <w:keepNext/>
      <w:keepLines/>
      <w:numPr>
        <w:ilvl w:val="4"/>
        <w:numId w:val="16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1C3B"/>
    <w:pPr>
      <w:keepNext/>
      <w:keepLines/>
      <w:numPr>
        <w:ilvl w:val="5"/>
        <w:numId w:val="16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1C3B"/>
    <w:pPr>
      <w:keepNext/>
      <w:keepLines/>
      <w:numPr>
        <w:ilvl w:val="6"/>
        <w:numId w:val="16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1C3B"/>
    <w:pPr>
      <w:keepNext/>
      <w:keepLines/>
      <w:numPr>
        <w:ilvl w:val="7"/>
        <w:numId w:val="16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1C3B"/>
    <w:pPr>
      <w:keepNext/>
      <w:keepLines/>
      <w:numPr>
        <w:ilvl w:val="8"/>
        <w:numId w:val="16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1C3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1C3B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1C3B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1C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1C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1C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1C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1C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1C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9D1C3B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D1C3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1C3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1C3B"/>
    <w:pPr>
      <w:spacing w:after="240" w:line="360" w:lineRule="auto"/>
      <w:ind w:left="720"/>
      <w:contextualSpacing/>
      <w:jc w:val="both"/>
    </w:pPr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9D1C3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D1C3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9D1C3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D1C3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9D1C3B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C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C3B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9D1C3B"/>
  </w:style>
  <w:style w:type="table" w:styleId="Tabellenraster">
    <w:name w:val="Table Grid"/>
    <w:basedOn w:val="NormaleTabelle"/>
    <w:uiPriority w:val="3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D1C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1">
    <w:name w:val="h1"/>
    <w:basedOn w:val="Standard"/>
    <w:rsid w:val="009D1C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ad">
    <w:name w:val="lead"/>
    <w:basedOn w:val="Standard"/>
    <w:rsid w:val="009D1C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enraster4">
    <w:name w:val="Tabellenraster4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9D1C3B"/>
  </w:style>
  <w:style w:type="table" w:customStyle="1" w:styleId="Tabellenraster5">
    <w:name w:val="Tabellenraster5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9D1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de-DE"/>
    </w:rPr>
  </w:style>
  <w:style w:type="paragraph" w:customStyle="1" w:styleId="product-detail">
    <w:name w:val="product-detail"/>
    <w:basedOn w:val="Standard"/>
    <w:rsid w:val="009D1C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erie">
    <w:name w:val="serie"/>
    <w:basedOn w:val="Absatz-Standardschriftart"/>
    <w:rsid w:val="009D1C3B"/>
  </w:style>
  <w:style w:type="character" w:styleId="Hyperlink">
    <w:name w:val="Hyperlink"/>
    <w:basedOn w:val="Absatz-Standardschriftart"/>
    <w:uiPriority w:val="99"/>
    <w:unhideWhenUsed/>
    <w:rsid w:val="009D1C3B"/>
    <w:rPr>
      <w:color w:val="0000FF"/>
      <w:u w:val="single"/>
    </w:rPr>
  </w:style>
  <w:style w:type="character" w:customStyle="1" w:styleId="author">
    <w:name w:val="author"/>
    <w:basedOn w:val="Absatz-Standardschriftart"/>
    <w:rsid w:val="009D1C3B"/>
  </w:style>
  <w:style w:type="paragraph" w:customStyle="1" w:styleId="Untertitel1">
    <w:name w:val="Untertitel1"/>
    <w:basedOn w:val="Standard"/>
    <w:rsid w:val="009D1C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9D1C3B"/>
    <w:rPr>
      <w:i/>
      <w:iCs/>
    </w:rPr>
  </w:style>
  <w:style w:type="character" w:customStyle="1" w:styleId="ilsalogo">
    <w:name w:val="ilsa_logo"/>
    <w:basedOn w:val="Absatz-Standardschriftart"/>
    <w:rsid w:val="009D1C3B"/>
  </w:style>
  <w:style w:type="numbering" w:customStyle="1" w:styleId="KeineListe3">
    <w:name w:val="Keine Liste3"/>
    <w:next w:val="KeineListe"/>
    <w:uiPriority w:val="99"/>
    <w:semiHidden/>
    <w:unhideWhenUsed/>
    <w:rsid w:val="009D1C3B"/>
  </w:style>
  <w:style w:type="table" w:customStyle="1" w:styleId="Tabellenraster6">
    <w:name w:val="Tabellenraster6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4">
    <w:name w:val="Keine Liste4"/>
    <w:next w:val="KeineListe"/>
    <w:uiPriority w:val="99"/>
    <w:semiHidden/>
    <w:unhideWhenUsed/>
    <w:rsid w:val="009D1C3B"/>
  </w:style>
  <w:style w:type="paragraph" w:customStyle="1" w:styleId="Listenabsatz1">
    <w:name w:val="Listenabsatz1"/>
    <w:basedOn w:val="Standard"/>
    <w:rsid w:val="009D1C3B"/>
    <w:pPr>
      <w:spacing w:after="240" w:line="360" w:lineRule="auto"/>
      <w:ind w:left="720"/>
      <w:jc w:val="both"/>
    </w:pPr>
    <w:rPr>
      <w:rFonts w:ascii="Calibri" w:eastAsia="Times New Roman" w:hAnsi="Calibri" w:cs="Times New Roman"/>
    </w:rPr>
  </w:style>
  <w:style w:type="table" w:customStyle="1" w:styleId="Tabellenraster14">
    <w:name w:val="Tabellenraster14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D1C3B"/>
    <w:rPr>
      <w:color w:val="808080"/>
    </w:rPr>
  </w:style>
  <w:style w:type="paragraph" w:styleId="KeinLeerraum">
    <w:name w:val="No Spacing"/>
    <w:aliases w:val="Gliederung"/>
    <w:link w:val="KeinLeerraumZchn"/>
    <w:uiPriority w:val="1"/>
    <w:qFormat/>
    <w:rsid w:val="009D1C3B"/>
    <w:pPr>
      <w:numPr>
        <w:numId w:val="15"/>
      </w:numPr>
      <w:spacing w:after="0" w:line="360" w:lineRule="auto"/>
      <w:jc w:val="both"/>
    </w:pPr>
    <w:rPr>
      <w:rFonts w:ascii="Arial" w:hAnsi="Arial"/>
    </w:rPr>
  </w:style>
  <w:style w:type="paragraph" w:styleId="Titel">
    <w:name w:val="Title"/>
    <w:basedOn w:val="Standard"/>
    <w:next w:val="Standard"/>
    <w:link w:val="TitelZchn"/>
    <w:qFormat/>
    <w:rsid w:val="009D1C3B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9D1C3B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1C3B"/>
    <w:pPr>
      <w:numPr>
        <w:ilvl w:val="1"/>
      </w:numPr>
      <w:spacing w:after="240" w:line="360" w:lineRule="auto"/>
      <w:jc w:val="both"/>
    </w:pPr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1C3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customStyle="1" w:styleId="HeaderFooter">
    <w:name w:val="Header &amp; Footer"/>
    <w:rsid w:val="009D1C3B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de-DE"/>
    </w:rPr>
  </w:style>
  <w:style w:type="numbering" w:customStyle="1" w:styleId="Bullet">
    <w:name w:val="Bullet"/>
    <w:rsid w:val="009D1C3B"/>
    <w:pPr>
      <w:numPr>
        <w:numId w:val="1"/>
      </w:numPr>
    </w:pPr>
  </w:style>
  <w:style w:type="numbering" w:customStyle="1" w:styleId="NumberedList">
    <w:name w:val="Numbered List"/>
    <w:rsid w:val="009D1C3B"/>
    <w:pPr>
      <w:numPr>
        <w:numId w:val="2"/>
      </w:numPr>
    </w:pPr>
  </w:style>
  <w:style w:type="numbering" w:customStyle="1" w:styleId="NormalList">
    <w:name w:val="Normal List"/>
    <w:rsid w:val="009D1C3B"/>
    <w:pPr>
      <w:numPr>
        <w:numId w:val="3"/>
      </w:numPr>
    </w:pPr>
  </w:style>
  <w:style w:type="table" w:customStyle="1" w:styleId="Tabellenraster15">
    <w:name w:val="Tabellenraster15"/>
    <w:basedOn w:val="NormaleTabelle"/>
    <w:next w:val="Tabellenraster"/>
    <w:uiPriority w:val="59"/>
    <w:rsid w:val="009D1C3B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2">
    <w:name w:val="Untertitel2"/>
    <w:basedOn w:val="Standard"/>
    <w:rsid w:val="009D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einLeerraumZchn">
    <w:name w:val="Kein Leerraum Zchn"/>
    <w:aliases w:val="Gliederung Zchn"/>
    <w:basedOn w:val="Absatz-Standardschriftart"/>
    <w:link w:val="KeinLeerraum"/>
    <w:uiPriority w:val="1"/>
    <w:rsid w:val="009D1C3B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1C3B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D1C3B"/>
    <w:pPr>
      <w:tabs>
        <w:tab w:val="left" w:pos="851"/>
        <w:tab w:val="right" w:leader="dot" w:pos="9062"/>
      </w:tabs>
      <w:spacing w:after="100" w:line="240" w:lineRule="auto"/>
      <w:ind w:left="142"/>
    </w:pPr>
    <w:rPr>
      <w:rFonts w:ascii="Arial" w:eastAsiaTheme="minorEastAsia" w:hAnsi="Arial" w:cs="Arial"/>
      <w:b/>
      <w:noProof/>
      <w:lang w:eastAsia="de-D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2">
    <w:name w:val="toc 2"/>
    <w:basedOn w:val="Standard"/>
    <w:next w:val="Standard"/>
    <w:autoRedefine/>
    <w:uiPriority w:val="39"/>
    <w:unhideWhenUsed/>
    <w:rsid w:val="009D1C3B"/>
    <w:pPr>
      <w:tabs>
        <w:tab w:val="left" w:pos="880"/>
        <w:tab w:val="right" w:leader="dot" w:pos="9062"/>
      </w:tabs>
      <w:spacing w:after="100" w:line="240" w:lineRule="auto"/>
      <w:ind w:left="851" w:hanging="631"/>
      <w:jc w:val="both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unhideWhenUsed/>
    <w:rsid w:val="009D1C3B"/>
    <w:pPr>
      <w:tabs>
        <w:tab w:val="left" w:pos="1320"/>
        <w:tab w:val="right" w:leader="dot" w:pos="9062"/>
      </w:tabs>
      <w:spacing w:after="0" w:line="360" w:lineRule="auto"/>
      <w:ind w:left="442"/>
      <w:jc w:val="both"/>
    </w:pPr>
    <w:rPr>
      <w:rFonts w:ascii="Arial" w:hAnsi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9D1C3B"/>
    <w:pPr>
      <w:spacing w:after="100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D1C3B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D1C3B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D1C3B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D1C3B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D1C3B"/>
    <w:pPr>
      <w:spacing w:after="100"/>
      <w:ind w:left="1760"/>
    </w:pPr>
    <w:rPr>
      <w:rFonts w:eastAsiaTheme="minorEastAsia"/>
      <w:lang w:eastAsia="de-DE"/>
    </w:rPr>
  </w:style>
  <w:style w:type="table" w:customStyle="1" w:styleId="Tabellenraster8">
    <w:name w:val="Tabellenraster8"/>
    <w:basedOn w:val="NormaleTabelle"/>
    <w:next w:val="Tabellenraster"/>
    <w:uiPriority w:val="3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D1C3B"/>
    <w:pPr>
      <w:keepNext/>
      <w:keepLines/>
      <w:numPr>
        <w:numId w:val="16"/>
      </w:numPr>
      <w:spacing w:before="480" w:after="0" w:line="360" w:lineRule="auto"/>
      <w:jc w:val="both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1C3B"/>
    <w:pPr>
      <w:numPr>
        <w:ilvl w:val="1"/>
        <w:numId w:val="16"/>
      </w:numPr>
      <w:spacing w:before="240" w:after="240" w:line="360" w:lineRule="auto"/>
      <w:jc w:val="both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1C3B"/>
    <w:pPr>
      <w:keepNext/>
      <w:keepLines/>
      <w:numPr>
        <w:ilvl w:val="2"/>
        <w:numId w:val="16"/>
      </w:numPr>
      <w:spacing w:before="240" w:after="240" w:line="360" w:lineRule="auto"/>
      <w:jc w:val="both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1C3B"/>
    <w:pPr>
      <w:keepNext/>
      <w:keepLines/>
      <w:numPr>
        <w:ilvl w:val="3"/>
        <w:numId w:val="16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1C3B"/>
    <w:pPr>
      <w:keepNext/>
      <w:keepLines/>
      <w:numPr>
        <w:ilvl w:val="4"/>
        <w:numId w:val="16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1C3B"/>
    <w:pPr>
      <w:keepNext/>
      <w:keepLines/>
      <w:numPr>
        <w:ilvl w:val="5"/>
        <w:numId w:val="16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1C3B"/>
    <w:pPr>
      <w:keepNext/>
      <w:keepLines/>
      <w:numPr>
        <w:ilvl w:val="6"/>
        <w:numId w:val="16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1C3B"/>
    <w:pPr>
      <w:keepNext/>
      <w:keepLines/>
      <w:numPr>
        <w:ilvl w:val="7"/>
        <w:numId w:val="16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1C3B"/>
    <w:pPr>
      <w:keepNext/>
      <w:keepLines/>
      <w:numPr>
        <w:ilvl w:val="8"/>
        <w:numId w:val="16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1C3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1C3B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1C3B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1C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1C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1C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1C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1C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1C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9D1C3B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D1C3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1C3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1C3B"/>
    <w:pPr>
      <w:spacing w:after="240" w:line="360" w:lineRule="auto"/>
      <w:ind w:left="720"/>
      <w:contextualSpacing/>
      <w:jc w:val="both"/>
    </w:pPr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9D1C3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D1C3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9D1C3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D1C3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9D1C3B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C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C3B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9D1C3B"/>
  </w:style>
  <w:style w:type="table" w:styleId="Tabellenraster">
    <w:name w:val="Table Grid"/>
    <w:basedOn w:val="NormaleTabelle"/>
    <w:uiPriority w:val="3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D1C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1">
    <w:name w:val="h1"/>
    <w:basedOn w:val="Standard"/>
    <w:rsid w:val="009D1C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ad">
    <w:name w:val="lead"/>
    <w:basedOn w:val="Standard"/>
    <w:rsid w:val="009D1C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C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enraster4">
    <w:name w:val="Tabellenraster4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9D1C3B"/>
  </w:style>
  <w:style w:type="table" w:customStyle="1" w:styleId="Tabellenraster5">
    <w:name w:val="Tabellenraster5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9D1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de-DE"/>
    </w:rPr>
  </w:style>
  <w:style w:type="paragraph" w:customStyle="1" w:styleId="product-detail">
    <w:name w:val="product-detail"/>
    <w:basedOn w:val="Standard"/>
    <w:rsid w:val="009D1C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erie">
    <w:name w:val="serie"/>
    <w:basedOn w:val="Absatz-Standardschriftart"/>
    <w:rsid w:val="009D1C3B"/>
  </w:style>
  <w:style w:type="character" w:styleId="Hyperlink">
    <w:name w:val="Hyperlink"/>
    <w:basedOn w:val="Absatz-Standardschriftart"/>
    <w:uiPriority w:val="99"/>
    <w:unhideWhenUsed/>
    <w:rsid w:val="009D1C3B"/>
    <w:rPr>
      <w:color w:val="0000FF"/>
      <w:u w:val="single"/>
    </w:rPr>
  </w:style>
  <w:style w:type="character" w:customStyle="1" w:styleId="author">
    <w:name w:val="author"/>
    <w:basedOn w:val="Absatz-Standardschriftart"/>
    <w:rsid w:val="009D1C3B"/>
  </w:style>
  <w:style w:type="paragraph" w:customStyle="1" w:styleId="Untertitel1">
    <w:name w:val="Untertitel1"/>
    <w:basedOn w:val="Standard"/>
    <w:rsid w:val="009D1C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9D1C3B"/>
    <w:rPr>
      <w:i/>
      <w:iCs/>
    </w:rPr>
  </w:style>
  <w:style w:type="character" w:customStyle="1" w:styleId="ilsalogo">
    <w:name w:val="ilsa_logo"/>
    <w:basedOn w:val="Absatz-Standardschriftart"/>
    <w:rsid w:val="009D1C3B"/>
  </w:style>
  <w:style w:type="numbering" w:customStyle="1" w:styleId="KeineListe3">
    <w:name w:val="Keine Liste3"/>
    <w:next w:val="KeineListe"/>
    <w:uiPriority w:val="99"/>
    <w:semiHidden/>
    <w:unhideWhenUsed/>
    <w:rsid w:val="009D1C3B"/>
  </w:style>
  <w:style w:type="table" w:customStyle="1" w:styleId="Tabellenraster6">
    <w:name w:val="Tabellenraster6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4">
    <w:name w:val="Keine Liste4"/>
    <w:next w:val="KeineListe"/>
    <w:uiPriority w:val="99"/>
    <w:semiHidden/>
    <w:unhideWhenUsed/>
    <w:rsid w:val="009D1C3B"/>
  </w:style>
  <w:style w:type="paragraph" w:customStyle="1" w:styleId="Listenabsatz1">
    <w:name w:val="Listenabsatz1"/>
    <w:basedOn w:val="Standard"/>
    <w:rsid w:val="009D1C3B"/>
    <w:pPr>
      <w:spacing w:after="240" w:line="360" w:lineRule="auto"/>
      <w:ind w:left="720"/>
      <w:jc w:val="both"/>
    </w:pPr>
    <w:rPr>
      <w:rFonts w:ascii="Calibri" w:eastAsia="Times New Roman" w:hAnsi="Calibri" w:cs="Times New Roman"/>
    </w:rPr>
  </w:style>
  <w:style w:type="table" w:customStyle="1" w:styleId="Tabellenraster14">
    <w:name w:val="Tabellenraster14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D1C3B"/>
    <w:rPr>
      <w:color w:val="808080"/>
    </w:rPr>
  </w:style>
  <w:style w:type="paragraph" w:styleId="KeinLeerraum">
    <w:name w:val="No Spacing"/>
    <w:aliases w:val="Gliederung"/>
    <w:link w:val="KeinLeerraumZchn"/>
    <w:uiPriority w:val="1"/>
    <w:qFormat/>
    <w:rsid w:val="009D1C3B"/>
    <w:pPr>
      <w:numPr>
        <w:numId w:val="15"/>
      </w:numPr>
      <w:spacing w:after="0" w:line="360" w:lineRule="auto"/>
      <w:jc w:val="both"/>
    </w:pPr>
    <w:rPr>
      <w:rFonts w:ascii="Arial" w:hAnsi="Arial"/>
    </w:rPr>
  </w:style>
  <w:style w:type="paragraph" w:styleId="Titel">
    <w:name w:val="Title"/>
    <w:basedOn w:val="Standard"/>
    <w:next w:val="Standard"/>
    <w:link w:val="TitelZchn"/>
    <w:qFormat/>
    <w:rsid w:val="009D1C3B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rsid w:val="009D1C3B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1C3B"/>
    <w:pPr>
      <w:numPr>
        <w:ilvl w:val="1"/>
      </w:numPr>
      <w:spacing w:after="240" w:line="360" w:lineRule="auto"/>
      <w:jc w:val="both"/>
    </w:pPr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1C3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customStyle="1" w:styleId="HeaderFooter">
    <w:name w:val="Header &amp; Footer"/>
    <w:rsid w:val="009D1C3B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de-DE"/>
    </w:rPr>
  </w:style>
  <w:style w:type="numbering" w:customStyle="1" w:styleId="Bullet">
    <w:name w:val="Bullet"/>
    <w:rsid w:val="009D1C3B"/>
    <w:pPr>
      <w:numPr>
        <w:numId w:val="1"/>
      </w:numPr>
    </w:pPr>
  </w:style>
  <w:style w:type="numbering" w:customStyle="1" w:styleId="NumberedList">
    <w:name w:val="Numbered List"/>
    <w:rsid w:val="009D1C3B"/>
    <w:pPr>
      <w:numPr>
        <w:numId w:val="2"/>
      </w:numPr>
    </w:pPr>
  </w:style>
  <w:style w:type="numbering" w:customStyle="1" w:styleId="NormalList">
    <w:name w:val="Normal List"/>
    <w:rsid w:val="009D1C3B"/>
    <w:pPr>
      <w:numPr>
        <w:numId w:val="3"/>
      </w:numPr>
    </w:pPr>
  </w:style>
  <w:style w:type="table" w:customStyle="1" w:styleId="Tabellenraster15">
    <w:name w:val="Tabellenraster15"/>
    <w:basedOn w:val="NormaleTabelle"/>
    <w:next w:val="Tabellenraster"/>
    <w:uiPriority w:val="59"/>
    <w:rsid w:val="009D1C3B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2">
    <w:name w:val="Untertitel2"/>
    <w:basedOn w:val="Standard"/>
    <w:rsid w:val="009D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einLeerraumZchn">
    <w:name w:val="Kein Leerraum Zchn"/>
    <w:aliases w:val="Gliederung Zchn"/>
    <w:basedOn w:val="Absatz-Standardschriftart"/>
    <w:link w:val="KeinLeerraum"/>
    <w:uiPriority w:val="1"/>
    <w:rsid w:val="009D1C3B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1C3B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D1C3B"/>
    <w:pPr>
      <w:tabs>
        <w:tab w:val="left" w:pos="851"/>
        <w:tab w:val="right" w:leader="dot" w:pos="9062"/>
      </w:tabs>
      <w:spacing w:after="100" w:line="240" w:lineRule="auto"/>
      <w:ind w:left="142"/>
    </w:pPr>
    <w:rPr>
      <w:rFonts w:ascii="Arial" w:eastAsiaTheme="minorEastAsia" w:hAnsi="Arial" w:cs="Arial"/>
      <w:b/>
      <w:noProof/>
      <w:lang w:eastAsia="de-D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2">
    <w:name w:val="toc 2"/>
    <w:basedOn w:val="Standard"/>
    <w:next w:val="Standard"/>
    <w:autoRedefine/>
    <w:uiPriority w:val="39"/>
    <w:unhideWhenUsed/>
    <w:rsid w:val="009D1C3B"/>
    <w:pPr>
      <w:tabs>
        <w:tab w:val="left" w:pos="880"/>
        <w:tab w:val="right" w:leader="dot" w:pos="9062"/>
      </w:tabs>
      <w:spacing w:after="100" w:line="240" w:lineRule="auto"/>
      <w:ind w:left="851" w:hanging="631"/>
      <w:jc w:val="both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unhideWhenUsed/>
    <w:rsid w:val="009D1C3B"/>
    <w:pPr>
      <w:tabs>
        <w:tab w:val="left" w:pos="1320"/>
        <w:tab w:val="right" w:leader="dot" w:pos="9062"/>
      </w:tabs>
      <w:spacing w:after="0" w:line="360" w:lineRule="auto"/>
      <w:ind w:left="442"/>
      <w:jc w:val="both"/>
    </w:pPr>
    <w:rPr>
      <w:rFonts w:ascii="Arial" w:hAnsi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9D1C3B"/>
    <w:pPr>
      <w:spacing w:after="100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D1C3B"/>
    <w:pPr>
      <w:spacing w:after="100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D1C3B"/>
    <w:pPr>
      <w:spacing w:after="100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D1C3B"/>
    <w:pPr>
      <w:spacing w:after="100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D1C3B"/>
    <w:pPr>
      <w:spacing w:after="100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D1C3B"/>
    <w:pPr>
      <w:spacing w:after="100"/>
      <w:ind w:left="1760"/>
    </w:pPr>
    <w:rPr>
      <w:rFonts w:eastAsiaTheme="minorEastAsia"/>
      <w:lang w:eastAsia="de-DE"/>
    </w:rPr>
  </w:style>
  <w:style w:type="table" w:customStyle="1" w:styleId="Tabellenraster8">
    <w:name w:val="Tabellenraster8"/>
    <w:basedOn w:val="NormaleTabelle"/>
    <w:next w:val="Tabellenraster"/>
    <w:uiPriority w:val="39"/>
    <w:rsid w:val="009D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5620</Words>
  <Characters>35412</Characters>
  <Application>Microsoft Office Word</Application>
  <DocSecurity>0</DocSecurity>
  <Lines>295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40951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c4019</cp:lastModifiedBy>
  <cp:revision>7</cp:revision>
  <dcterms:created xsi:type="dcterms:W3CDTF">2019-03-19T11:09:00Z</dcterms:created>
  <dcterms:modified xsi:type="dcterms:W3CDTF">2019-07-02T11:01:00Z</dcterms:modified>
</cp:coreProperties>
</file>